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97F75" w14:textId="214A4998" w:rsidR="00A36E86" w:rsidRDefault="00A36E86" w:rsidP="002574CF">
      <w:pPr>
        <w:jc w:val="center"/>
        <w:rPr>
          <w:sz w:val="96"/>
          <w:szCs w:val="96"/>
          <w:u w:val="single"/>
        </w:rPr>
      </w:pPr>
      <w:r w:rsidRPr="00A36E86">
        <w:rPr>
          <w:sz w:val="96"/>
          <w:szCs w:val="96"/>
          <w:u w:val="single"/>
        </w:rPr>
        <w:t>My Views</w:t>
      </w:r>
    </w:p>
    <w:p w14:paraId="186D6553" w14:textId="0DA698C9" w:rsidR="00A36E86" w:rsidRPr="00A36E86" w:rsidRDefault="002574CF" w:rsidP="00A36E86">
      <w:pPr>
        <w:rPr>
          <w:sz w:val="96"/>
          <w:szCs w:val="96"/>
          <w:u w:val="single"/>
        </w:rPr>
      </w:pPr>
      <w:r w:rsidRPr="002574CF">
        <w:rPr>
          <w:noProof/>
          <w:sz w:val="96"/>
          <w:szCs w:val="96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7312E2" wp14:editId="5FD245E1">
                <wp:simplePos x="0" y="0"/>
                <wp:positionH relativeFrom="column">
                  <wp:posOffset>-438150</wp:posOffset>
                </wp:positionH>
                <wp:positionV relativeFrom="paragraph">
                  <wp:posOffset>6586855</wp:posOffset>
                </wp:positionV>
                <wp:extent cx="45719" cy="45719"/>
                <wp:effectExtent l="0" t="0" r="12065" b="12065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595B9" w14:textId="01FB24C6" w:rsidR="002574CF" w:rsidRPr="002574CF" w:rsidRDefault="002574C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312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-34.5pt;margin-top:518.65pt;width:3.6pt;height:3.6pt;flip:y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">
                <v:textbox>
                  <w:txbxContent>
                    <w:p w14:paraId="6D9595B9" w14:textId="01FB24C6" w:rsidR="002574CF" w:rsidRPr="002574CF" w:rsidRDefault="002574CF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6E86" w:rsidRPr="00A36E86">
        <w:rPr>
          <w:noProof/>
          <w:sz w:val="96"/>
          <w:szCs w:val="96"/>
        </w:rPr>
        <w:drawing>
          <wp:anchor distT="0" distB="0" distL="114300" distR="114300" simplePos="0" relativeHeight="251663360" behindDoc="0" locked="0" layoutInCell="1" allowOverlap="1" wp14:anchorId="06CDC9C9" wp14:editId="45F779F7">
            <wp:simplePos x="0" y="0"/>
            <wp:positionH relativeFrom="margin">
              <wp:posOffset>-546100</wp:posOffset>
            </wp:positionH>
            <wp:positionV relativeFrom="paragraph">
              <wp:posOffset>4956175</wp:posOffset>
            </wp:positionV>
            <wp:extent cx="1375243" cy="1250950"/>
            <wp:effectExtent l="0" t="0" r="0" b="635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43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E86" w:rsidRPr="00A36E86">
        <w:rPr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6B3E9DB5" wp14:editId="2F6B6466">
            <wp:simplePos x="0" y="0"/>
            <wp:positionH relativeFrom="column">
              <wp:posOffset>-654049</wp:posOffset>
            </wp:positionH>
            <wp:positionV relativeFrom="paragraph">
              <wp:posOffset>149225</wp:posOffset>
            </wp:positionV>
            <wp:extent cx="1365250" cy="1273167"/>
            <wp:effectExtent l="0" t="0" r="6350" b="381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275" cy="1275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36E86" w:rsidRPr="00A36E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86"/>
    <w:rsid w:val="00026FE1"/>
    <w:rsid w:val="000A6071"/>
    <w:rsid w:val="001D4B82"/>
    <w:rsid w:val="002377AF"/>
    <w:rsid w:val="002574CF"/>
    <w:rsid w:val="00355F4E"/>
    <w:rsid w:val="004372C3"/>
    <w:rsid w:val="0047120A"/>
    <w:rsid w:val="004D73DA"/>
    <w:rsid w:val="005C1EDC"/>
    <w:rsid w:val="00632C06"/>
    <w:rsid w:val="007F342B"/>
    <w:rsid w:val="008919F6"/>
    <w:rsid w:val="00A36E86"/>
    <w:rsid w:val="00B900CE"/>
    <w:rsid w:val="00CF2912"/>
    <w:rsid w:val="00D558EB"/>
    <w:rsid w:val="00D5683C"/>
    <w:rsid w:val="00DD405E"/>
    <w:rsid w:val="00FD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3EBFE"/>
  <w15:chartTrackingRefBased/>
  <w15:docId w15:val="{05E96287-551A-443A-AA3F-65E8DCC0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4DFDAC310D84E90401587AE635FE5" ma:contentTypeVersion="13" ma:contentTypeDescription="Create a new document." ma:contentTypeScope="" ma:versionID="0022b0e0bdfa0016b78cd0b1efb4639f">
  <xsd:schema xmlns:xsd="http://www.w3.org/2001/XMLSchema" xmlns:xs="http://www.w3.org/2001/XMLSchema" xmlns:p="http://schemas.microsoft.com/office/2006/metadata/properties" xmlns:ns2="d43dd771-88b4-477d-870c-638bbe0e5f2f" xmlns:ns3="c8f9c554-5e6d-420d-a97a-1e5ba7007f47" targetNamespace="http://schemas.microsoft.com/office/2006/metadata/properties" ma:root="true" ma:fieldsID="eb169cf6038cc741784aaf0538f6eb61" ns2:_="" ns3:_="">
    <xsd:import namespace="d43dd771-88b4-477d-870c-638bbe0e5f2f"/>
    <xsd:import namespace="c8f9c554-5e6d-420d-a97a-1e5ba7007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dd771-88b4-477d-870c-638bbe0e5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49de3e8-ed70-4ffd-aa68-40140f59c5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9c554-5e6d-420d-a97a-1e5ba7007f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5cceb0-1356-4d0b-b15d-d181f161ce15}" ma:internalName="TaxCatchAll" ma:showField="CatchAllData" ma:web="c8f9c554-5e6d-420d-a97a-1e5ba7007f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9486C0-A532-408E-A828-D7C0EDF7A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dd771-88b4-477d-870c-638bbe0e5f2f"/>
    <ds:schemaRef ds:uri="c8f9c554-5e6d-420d-a97a-1e5ba7007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D2AE2A-D92C-4A35-A0E3-A37B9E0C7A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 Dingley</dc:creator>
  <cp:keywords/>
  <dc:description/>
  <cp:lastModifiedBy>James, Beccy</cp:lastModifiedBy>
  <cp:revision>17</cp:revision>
  <dcterms:created xsi:type="dcterms:W3CDTF">2023-05-04T20:05:00Z</dcterms:created>
  <dcterms:modified xsi:type="dcterms:W3CDTF">2025-03-06T11:24:00Z</dcterms:modified>
</cp:coreProperties>
</file>