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8E90" w14:textId="0DCA0E92" w:rsidR="003048C8" w:rsidRPr="003048C8" w:rsidRDefault="003048C8" w:rsidP="003048C8"/>
    <w:p w14:paraId="1B9DABDE" w14:textId="0AD7194D" w:rsidR="003048C8" w:rsidRPr="003048C8" w:rsidRDefault="003048C8" w:rsidP="003048C8"/>
    <w:p w14:paraId="78F2548B" w14:textId="03A253D5" w:rsidR="003048C8" w:rsidRPr="003048C8" w:rsidRDefault="003048C8" w:rsidP="003048C8"/>
    <w:p w14:paraId="42956F72" w14:textId="6E35D2B8" w:rsidR="003A0E79" w:rsidRDefault="003048C8" w:rsidP="003048C8">
      <w:pPr>
        <w:rPr>
          <w:b/>
          <w:bCs/>
          <w:sz w:val="36"/>
          <w:szCs w:val="36"/>
        </w:rPr>
      </w:pPr>
      <w:r w:rsidRPr="003048C8">
        <w:rPr>
          <w:b/>
          <w:bCs/>
          <w:sz w:val="36"/>
          <w:szCs w:val="36"/>
        </w:rPr>
        <w:t xml:space="preserve">Social Care </w:t>
      </w:r>
      <w:r w:rsidR="00A2458B">
        <w:rPr>
          <w:b/>
          <w:bCs/>
          <w:sz w:val="36"/>
          <w:szCs w:val="36"/>
        </w:rPr>
        <w:t xml:space="preserve">Advice for </w:t>
      </w:r>
      <w:r w:rsidR="00E72B76">
        <w:rPr>
          <w:b/>
          <w:bCs/>
          <w:sz w:val="36"/>
          <w:szCs w:val="36"/>
        </w:rPr>
        <w:t>Review</w:t>
      </w:r>
      <w:r w:rsidRPr="003048C8">
        <w:rPr>
          <w:b/>
          <w:bCs/>
          <w:sz w:val="36"/>
          <w:szCs w:val="36"/>
        </w:rPr>
        <w:t xml:space="preserve"> </w:t>
      </w:r>
      <w:r w:rsidR="00A2458B">
        <w:rPr>
          <w:b/>
          <w:bCs/>
          <w:sz w:val="36"/>
          <w:szCs w:val="36"/>
        </w:rPr>
        <w:t xml:space="preserve">of </w:t>
      </w:r>
      <w:r w:rsidRPr="003048C8">
        <w:rPr>
          <w:b/>
          <w:bCs/>
          <w:sz w:val="36"/>
          <w:szCs w:val="36"/>
        </w:rPr>
        <w:t xml:space="preserve">Education, Health, Care </w:t>
      </w:r>
      <w:r w:rsidR="00E72B76">
        <w:rPr>
          <w:b/>
          <w:bCs/>
          <w:sz w:val="36"/>
          <w:szCs w:val="36"/>
        </w:rPr>
        <w:t xml:space="preserve">Plan </w:t>
      </w:r>
    </w:p>
    <w:p w14:paraId="2576EAFD" w14:textId="30BF4635" w:rsidR="00A569DD" w:rsidRPr="00A1692F" w:rsidRDefault="00A569DD" w:rsidP="003048C8">
      <w:pPr>
        <w:rPr>
          <w:sz w:val="24"/>
          <w:szCs w:val="24"/>
        </w:rPr>
      </w:pPr>
      <w:r w:rsidRPr="00A1692F">
        <w:rPr>
          <w:sz w:val="24"/>
          <w:szCs w:val="24"/>
        </w:rPr>
        <w:t xml:space="preserve">To </w:t>
      </w:r>
      <w:r w:rsidR="00270A0E" w:rsidRPr="00A1692F">
        <w:rPr>
          <w:sz w:val="24"/>
          <w:szCs w:val="24"/>
        </w:rPr>
        <w:t>be completed when a child/young person/young adult has an EHCP in place</w:t>
      </w:r>
      <w:r w:rsidR="00A1692F" w:rsidRPr="00A1692F">
        <w:rPr>
          <w:sz w:val="24"/>
          <w:szCs w:val="24"/>
        </w:rPr>
        <w:t xml:space="preserve"> in preparation for annual review.</w:t>
      </w:r>
    </w:p>
    <w:p w14:paraId="14C6E312" w14:textId="57F8D725" w:rsidR="003048C8" w:rsidRDefault="003048C8" w:rsidP="003048C8">
      <w:pPr>
        <w:rPr>
          <w:b/>
          <w:bCs/>
        </w:rPr>
      </w:pPr>
      <w:r w:rsidRPr="003048C8">
        <w:rPr>
          <w:b/>
          <w:bCs/>
        </w:rPr>
        <w:t>Child/Young Person/Young Adult Details</w:t>
      </w:r>
    </w:p>
    <w:p w14:paraId="0062963D" w14:textId="227355B1" w:rsidR="007278AB" w:rsidRPr="007E2340" w:rsidRDefault="007278AB" w:rsidP="003048C8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048C8" w14:paraId="21D44401" w14:textId="77777777" w:rsidTr="003048C8">
        <w:tc>
          <w:tcPr>
            <w:tcW w:w="2254" w:type="dxa"/>
            <w:shd w:val="clear" w:color="auto" w:fill="D9D9D9" w:themeFill="background1" w:themeFillShade="D9"/>
          </w:tcPr>
          <w:p w14:paraId="27BE727D" w14:textId="78A91F4B" w:rsidR="003048C8" w:rsidRPr="003048C8" w:rsidRDefault="003048C8" w:rsidP="003048C8">
            <w:pPr>
              <w:rPr>
                <w:b/>
                <w:bCs/>
              </w:rPr>
            </w:pPr>
            <w:r w:rsidRPr="003048C8">
              <w:rPr>
                <w:b/>
                <w:bCs/>
              </w:rPr>
              <w:t>First Name</w:t>
            </w:r>
          </w:p>
        </w:tc>
        <w:tc>
          <w:tcPr>
            <w:tcW w:w="2254" w:type="dxa"/>
          </w:tcPr>
          <w:p w14:paraId="503AFDD3" w14:textId="77777777" w:rsidR="003048C8" w:rsidRDefault="003048C8" w:rsidP="003048C8"/>
        </w:tc>
        <w:tc>
          <w:tcPr>
            <w:tcW w:w="2254" w:type="dxa"/>
            <w:shd w:val="clear" w:color="auto" w:fill="D9D9D9" w:themeFill="background1" w:themeFillShade="D9"/>
          </w:tcPr>
          <w:p w14:paraId="02286E62" w14:textId="634BD209" w:rsidR="003048C8" w:rsidRPr="003048C8" w:rsidRDefault="003048C8" w:rsidP="003048C8">
            <w:pPr>
              <w:rPr>
                <w:b/>
                <w:bCs/>
              </w:rPr>
            </w:pPr>
            <w:r w:rsidRPr="003048C8">
              <w:rPr>
                <w:b/>
                <w:bCs/>
              </w:rPr>
              <w:t>Surname</w:t>
            </w:r>
          </w:p>
        </w:tc>
        <w:tc>
          <w:tcPr>
            <w:tcW w:w="2254" w:type="dxa"/>
          </w:tcPr>
          <w:p w14:paraId="641F5A33" w14:textId="77777777" w:rsidR="003048C8" w:rsidRDefault="003048C8" w:rsidP="003048C8"/>
        </w:tc>
      </w:tr>
      <w:tr w:rsidR="003048C8" w14:paraId="4BC083CC" w14:textId="77777777" w:rsidTr="003048C8">
        <w:tc>
          <w:tcPr>
            <w:tcW w:w="2254" w:type="dxa"/>
            <w:shd w:val="clear" w:color="auto" w:fill="D9D9D9" w:themeFill="background1" w:themeFillShade="D9"/>
          </w:tcPr>
          <w:p w14:paraId="67418CF0" w14:textId="51A3AF79" w:rsidR="003048C8" w:rsidRPr="003048C8" w:rsidRDefault="003048C8" w:rsidP="003048C8">
            <w:pPr>
              <w:rPr>
                <w:b/>
                <w:bCs/>
              </w:rPr>
            </w:pPr>
            <w:r w:rsidRPr="003048C8">
              <w:rPr>
                <w:b/>
                <w:bCs/>
              </w:rPr>
              <w:t>Date of Birth</w:t>
            </w:r>
          </w:p>
        </w:tc>
        <w:tc>
          <w:tcPr>
            <w:tcW w:w="2254" w:type="dxa"/>
          </w:tcPr>
          <w:p w14:paraId="58C8C454" w14:textId="77777777" w:rsidR="003048C8" w:rsidRDefault="003048C8" w:rsidP="003048C8"/>
        </w:tc>
        <w:tc>
          <w:tcPr>
            <w:tcW w:w="2254" w:type="dxa"/>
            <w:shd w:val="clear" w:color="auto" w:fill="D9D9D9" w:themeFill="background1" w:themeFillShade="D9"/>
          </w:tcPr>
          <w:p w14:paraId="2920AEFF" w14:textId="10498AC3" w:rsidR="003048C8" w:rsidRPr="003048C8" w:rsidRDefault="003048C8" w:rsidP="003048C8">
            <w:pPr>
              <w:rPr>
                <w:b/>
                <w:bCs/>
              </w:rPr>
            </w:pPr>
            <w:r w:rsidRPr="003048C8">
              <w:rPr>
                <w:b/>
                <w:bCs/>
              </w:rPr>
              <w:t xml:space="preserve">Gender </w:t>
            </w:r>
          </w:p>
        </w:tc>
        <w:tc>
          <w:tcPr>
            <w:tcW w:w="2254" w:type="dxa"/>
          </w:tcPr>
          <w:p w14:paraId="65E6365D" w14:textId="77777777" w:rsidR="003048C8" w:rsidRDefault="003048C8" w:rsidP="003048C8"/>
        </w:tc>
      </w:tr>
      <w:tr w:rsidR="003048C8" w14:paraId="2F87A8F4" w14:textId="77777777" w:rsidTr="003048C8">
        <w:tc>
          <w:tcPr>
            <w:tcW w:w="2254" w:type="dxa"/>
            <w:shd w:val="clear" w:color="auto" w:fill="D9D9D9" w:themeFill="background1" w:themeFillShade="D9"/>
          </w:tcPr>
          <w:p w14:paraId="338D062C" w14:textId="53AEEE26" w:rsidR="003048C8" w:rsidRPr="003048C8" w:rsidRDefault="003048C8" w:rsidP="003048C8">
            <w:pPr>
              <w:rPr>
                <w:b/>
                <w:bCs/>
              </w:rPr>
            </w:pPr>
            <w:r w:rsidRPr="003048C8">
              <w:rPr>
                <w:b/>
                <w:bCs/>
              </w:rPr>
              <w:t>Home Address</w:t>
            </w:r>
          </w:p>
        </w:tc>
        <w:tc>
          <w:tcPr>
            <w:tcW w:w="2254" w:type="dxa"/>
          </w:tcPr>
          <w:p w14:paraId="44329063" w14:textId="77777777" w:rsidR="003048C8" w:rsidRDefault="003048C8" w:rsidP="003048C8"/>
        </w:tc>
        <w:tc>
          <w:tcPr>
            <w:tcW w:w="2254" w:type="dxa"/>
            <w:shd w:val="clear" w:color="auto" w:fill="D9D9D9" w:themeFill="background1" w:themeFillShade="D9"/>
          </w:tcPr>
          <w:p w14:paraId="62DA0DF7" w14:textId="05504A9D" w:rsidR="003048C8" w:rsidRPr="003048C8" w:rsidRDefault="003048C8" w:rsidP="003048C8">
            <w:pPr>
              <w:rPr>
                <w:b/>
                <w:bCs/>
              </w:rPr>
            </w:pPr>
            <w:r w:rsidRPr="003048C8">
              <w:rPr>
                <w:b/>
                <w:bCs/>
              </w:rPr>
              <w:t>Postcode</w:t>
            </w:r>
          </w:p>
        </w:tc>
        <w:tc>
          <w:tcPr>
            <w:tcW w:w="2254" w:type="dxa"/>
          </w:tcPr>
          <w:p w14:paraId="62569B10" w14:textId="77777777" w:rsidR="003048C8" w:rsidRDefault="003048C8" w:rsidP="003048C8"/>
        </w:tc>
      </w:tr>
      <w:tr w:rsidR="003048C8" w14:paraId="0EC7DE12" w14:textId="77777777" w:rsidTr="003048C8">
        <w:tc>
          <w:tcPr>
            <w:tcW w:w="2254" w:type="dxa"/>
            <w:shd w:val="clear" w:color="auto" w:fill="D9D9D9" w:themeFill="background1" w:themeFillShade="D9"/>
          </w:tcPr>
          <w:p w14:paraId="026960F3" w14:textId="11B01284" w:rsidR="003048C8" w:rsidRPr="003048C8" w:rsidRDefault="003048C8" w:rsidP="003048C8">
            <w:pPr>
              <w:rPr>
                <w:b/>
                <w:bCs/>
              </w:rPr>
            </w:pPr>
            <w:r w:rsidRPr="003048C8">
              <w:rPr>
                <w:b/>
                <w:bCs/>
              </w:rPr>
              <w:t>Setting</w:t>
            </w:r>
          </w:p>
        </w:tc>
        <w:tc>
          <w:tcPr>
            <w:tcW w:w="2254" w:type="dxa"/>
          </w:tcPr>
          <w:p w14:paraId="1FB9089F" w14:textId="77777777" w:rsidR="003048C8" w:rsidRDefault="003048C8" w:rsidP="003048C8"/>
        </w:tc>
        <w:tc>
          <w:tcPr>
            <w:tcW w:w="2254" w:type="dxa"/>
            <w:shd w:val="clear" w:color="auto" w:fill="D9D9D9" w:themeFill="background1" w:themeFillShade="D9"/>
          </w:tcPr>
          <w:p w14:paraId="188C740A" w14:textId="0A7EDB97" w:rsidR="003048C8" w:rsidRPr="003048C8" w:rsidRDefault="00E32750" w:rsidP="003048C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Liquidlogic</w:t>
            </w:r>
            <w:proofErr w:type="spellEnd"/>
            <w:r>
              <w:rPr>
                <w:b/>
                <w:bCs/>
              </w:rPr>
              <w:t xml:space="preserve"> ID</w:t>
            </w:r>
          </w:p>
        </w:tc>
        <w:tc>
          <w:tcPr>
            <w:tcW w:w="2254" w:type="dxa"/>
          </w:tcPr>
          <w:p w14:paraId="5F4C578E" w14:textId="77777777" w:rsidR="003048C8" w:rsidRDefault="003048C8" w:rsidP="003048C8"/>
        </w:tc>
      </w:tr>
      <w:tr w:rsidR="003048C8" w14:paraId="7516CAE7" w14:textId="77777777" w:rsidTr="003048C8">
        <w:tc>
          <w:tcPr>
            <w:tcW w:w="2254" w:type="dxa"/>
            <w:shd w:val="clear" w:color="auto" w:fill="D9D9D9" w:themeFill="background1" w:themeFillShade="D9"/>
          </w:tcPr>
          <w:p w14:paraId="249F1934" w14:textId="450FC62A" w:rsidR="003048C8" w:rsidRPr="003048C8" w:rsidRDefault="003048C8" w:rsidP="003048C8">
            <w:pPr>
              <w:rPr>
                <w:b/>
                <w:bCs/>
              </w:rPr>
            </w:pPr>
            <w:r w:rsidRPr="003048C8">
              <w:rPr>
                <w:b/>
                <w:bCs/>
              </w:rPr>
              <w:t>Ethnicity</w:t>
            </w:r>
          </w:p>
        </w:tc>
        <w:tc>
          <w:tcPr>
            <w:tcW w:w="2254" w:type="dxa"/>
          </w:tcPr>
          <w:p w14:paraId="0696B05E" w14:textId="77777777" w:rsidR="003048C8" w:rsidRDefault="003048C8" w:rsidP="003048C8"/>
        </w:tc>
        <w:tc>
          <w:tcPr>
            <w:tcW w:w="2254" w:type="dxa"/>
            <w:shd w:val="clear" w:color="auto" w:fill="D9D9D9" w:themeFill="background1" w:themeFillShade="D9"/>
          </w:tcPr>
          <w:p w14:paraId="5DF8BCC5" w14:textId="22C23147" w:rsidR="003048C8" w:rsidRPr="003048C8" w:rsidRDefault="003048C8" w:rsidP="003048C8">
            <w:pPr>
              <w:rPr>
                <w:b/>
                <w:bCs/>
              </w:rPr>
            </w:pPr>
            <w:r w:rsidRPr="003048C8">
              <w:rPr>
                <w:b/>
                <w:bCs/>
              </w:rPr>
              <w:t>Religion</w:t>
            </w:r>
          </w:p>
        </w:tc>
        <w:tc>
          <w:tcPr>
            <w:tcW w:w="2254" w:type="dxa"/>
          </w:tcPr>
          <w:p w14:paraId="2A6EBB5E" w14:textId="77777777" w:rsidR="003048C8" w:rsidRDefault="003048C8" w:rsidP="003048C8"/>
        </w:tc>
      </w:tr>
    </w:tbl>
    <w:p w14:paraId="5BC0388A" w14:textId="60BFE384" w:rsidR="003048C8" w:rsidRDefault="003048C8" w:rsidP="003048C8"/>
    <w:p w14:paraId="3C88283A" w14:textId="1F883EA0" w:rsidR="00C17D30" w:rsidRDefault="00C17D30" w:rsidP="003048C8">
      <w:pPr>
        <w:rPr>
          <w:b/>
          <w:bCs/>
        </w:rPr>
      </w:pPr>
      <w:r w:rsidRPr="00C17D30">
        <w:rPr>
          <w:b/>
          <w:bCs/>
        </w:rPr>
        <w:t xml:space="preserve">Details of Parent/Carer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69"/>
        <w:gridCol w:w="3438"/>
        <w:gridCol w:w="3260"/>
      </w:tblGrid>
      <w:tr w:rsidR="00E32750" w14:paraId="66834E67" w14:textId="148436F3" w:rsidTr="00E32750">
        <w:tc>
          <w:tcPr>
            <w:tcW w:w="2369" w:type="dxa"/>
            <w:shd w:val="clear" w:color="auto" w:fill="D9D9D9" w:themeFill="background1" w:themeFillShade="D9"/>
          </w:tcPr>
          <w:p w14:paraId="1636063E" w14:textId="5BE2660A" w:rsidR="00E32750" w:rsidRDefault="00E32750" w:rsidP="003048C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438" w:type="dxa"/>
          </w:tcPr>
          <w:p w14:paraId="5E500653" w14:textId="77777777" w:rsidR="00E32750" w:rsidRDefault="00E32750" w:rsidP="003048C8">
            <w:pPr>
              <w:rPr>
                <w:b/>
                <w:bCs/>
              </w:rPr>
            </w:pPr>
          </w:p>
          <w:p w14:paraId="319A2AF4" w14:textId="7AEFD875" w:rsidR="00E32750" w:rsidRDefault="00E32750" w:rsidP="003048C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026E8F7D" w14:textId="77777777" w:rsidR="00E32750" w:rsidRDefault="00E32750" w:rsidP="003048C8">
            <w:pPr>
              <w:rPr>
                <w:b/>
                <w:bCs/>
              </w:rPr>
            </w:pPr>
          </w:p>
        </w:tc>
      </w:tr>
      <w:tr w:rsidR="00E32750" w14:paraId="26EFCE85" w14:textId="4B3D4748" w:rsidTr="00E32750">
        <w:tc>
          <w:tcPr>
            <w:tcW w:w="2369" w:type="dxa"/>
            <w:shd w:val="clear" w:color="auto" w:fill="D9D9D9" w:themeFill="background1" w:themeFillShade="D9"/>
          </w:tcPr>
          <w:p w14:paraId="5663B4C3" w14:textId="06202794" w:rsidR="00E32750" w:rsidRDefault="00E32750" w:rsidP="003048C8">
            <w:pPr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  <w:tc>
          <w:tcPr>
            <w:tcW w:w="3438" w:type="dxa"/>
          </w:tcPr>
          <w:p w14:paraId="51DC8187" w14:textId="77777777" w:rsidR="00E32750" w:rsidRDefault="00E32750" w:rsidP="003048C8">
            <w:pPr>
              <w:rPr>
                <w:b/>
                <w:bCs/>
              </w:rPr>
            </w:pPr>
          </w:p>
          <w:p w14:paraId="4A1A8A89" w14:textId="3F0F87E0" w:rsidR="00E32750" w:rsidRDefault="00E32750" w:rsidP="003048C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741809C" w14:textId="77777777" w:rsidR="00E32750" w:rsidRDefault="00E32750" w:rsidP="003048C8">
            <w:pPr>
              <w:rPr>
                <w:b/>
                <w:bCs/>
              </w:rPr>
            </w:pPr>
          </w:p>
        </w:tc>
      </w:tr>
      <w:tr w:rsidR="00E32750" w14:paraId="6198A839" w14:textId="77777777" w:rsidTr="00E32750">
        <w:tc>
          <w:tcPr>
            <w:tcW w:w="2369" w:type="dxa"/>
            <w:shd w:val="clear" w:color="auto" w:fill="D9D9D9" w:themeFill="background1" w:themeFillShade="D9"/>
          </w:tcPr>
          <w:p w14:paraId="5847A85F" w14:textId="0A116B2C" w:rsidR="00E32750" w:rsidRDefault="00E32750" w:rsidP="003048C8">
            <w:pPr>
              <w:rPr>
                <w:b/>
                <w:bCs/>
              </w:rPr>
            </w:pPr>
            <w:r>
              <w:rPr>
                <w:b/>
                <w:bCs/>
              </w:rPr>
              <w:t>Parental Responsibility (Y/N)</w:t>
            </w:r>
          </w:p>
        </w:tc>
        <w:tc>
          <w:tcPr>
            <w:tcW w:w="3438" w:type="dxa"/>
          </w:tcPr>
          <w:p w14:paraId="50132026" w14:textId="77777777" w:rsidR="00E32750" w:rsidRDefault="00E32750" w:rsidP="003048C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08C53144" w14:textId="77777777" w:rsidR="00E32750" w:rsidRDefault="00E32750" w:rsidP="003048C8">
            <w:pPr>
              <w:rPr>
                <w:b/>
                <w:bCs/>
              </w:rPr>
            </w:pPr>
          </w:p>
        </w:tc>
      </w:tr>
      <w:tr w:rsidR="00E32750" w14:paraId="284F8894" w14:textId="3D91892C" w:rsidTr="00E32750">
        <w:tc>
          <w:tcPr>
            <w:tcW w:w="2369" w:type="dxa"/>
            <w:shd w:val="clear" w:color="auto" w:fill="D9D9D9" w:themeFill="background1" w:themeFillShade="D9"/>
          </w:tcPr>
          <w:p w14:paraId="58D282E1" w14:textId="10732D60" w:rsidR="00E32750" w:rsidRDefault="00E32750" w:rsidP="003048C8">
            <w:pPr>
              <w:rPr>
                <w:b/>
                <w:bCs/>
              </w:rPr>
            </w:pPr>
            <w:r>
              <w:rPr>
                <w:b/>
                <w:bCs/>
              </w:rPr>
              <w:t>Home Address</w:t>
            </w:r>
          </w:p>
        </w:tc>
        <w:tc>
          <w:tcPr>
            <w:tcW w:w="3438" w:type="dxa"/>
          </w:tcPr>
          <w:p w14:paraId="30C56E8C" w14:textId="77777777" w:rsidR="00E32750" w:rsidRDefault="00E32750" w:rsidP="003048C8">
            <w:pPr>
              <w:rPr>
                <w:b/>
                <w:bCs/>
              </w:rPr>
            </w:pPr>
          </w:p>
          <w:p w14:paraId="1EF3E548" w14:textId="1361FA21" w:rsidR="00E32750" w:rsidRDefault="00E32750" w:rsidP="003048C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0DAFB215" w14:textId="77777777" w:rsidR="00E32750" w:rsidRDefault="00E32750" w:rsidP="003048C8">
            <w:pPr>
              <w:rPr>
                <w:b/>
                <w:bCs/>
              </w:rPr>
            </w:pPr>
          </w:p>
        </w:tc>
      </w:tr>
      <w:tr w:rsidR="00E32750" w14:paraId="63BB9EC0" w14:textId="547D4D8C" w:rsidTr="00E32750">
        <w:tc>
          <w:tcPr>
            <w:tcW w:w="2369" w:type="dxa"/>
            <w:shd w:val="clear" w:color="auto" w:fill="D9D9D9" w:themeFill="background1" w:themeFillShade="D9"/>
          </w:tcPr>
          <w:p w14:paraId="0E374B0B" w14:textId="21F29F9D" w:rsidR="00E32750" w:rsidRDefault="00E32750" w:rsidP="003048C8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tc>
          <w:tcPr>
            <w:tcW w:w="3438" w:type="dxa"/>
          </w:tcPr>
          <w:p w14:paraId="1C1FFB52" w14:textId="77777777" w:rsidR="00E32750" w:rsidRDefault="00E32750" w:rsidP="003048C8">
            <w:pPr>
              <w:rPr>
                <w:b/>
                <w:bCs/>
              </w:rPr>
            </w:pPr>
          </w:p>
          <w:p w14:paraId="7A469E17" w14:textId="212ED14B" w:rsidR="00E32750" w:rsidRDefault="00E32750" w:rsidP="003048C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022BC1EF" w14:textId="77777777" w:rsidR="00E32750" w:rsidRDefault="00E32750" w:rsidP="003048C8">
            <w:pPr>
              <w:rPr>
                <w:b/>
                <w:bCs/>
              </w:rPr>
            </w:pPr>
          </w:p>
        </w:tc>
      </w:tr>
      <w:tr w:rsidR="00E32750" w14:paraId="6F9D5B72" w14:textId="491E06F0" w:rsidTr="00E32750">
        <w:tc>
          <w:tcPr>
            <w:tcW w:w="2369" w:type="dxa"/>
            <w:shd w:val="clear" w:color="auto" w:fill="D9D9D9" w:themeFill="background1" w:themeFillShade="D9"/>
          </w:tcPr>
          <w:p w14:paraId="2FC61D0C" w14:textId="7EFC1AF6" w:rsidR="00E32750" w:rsidRDefault="00E32750" w:rsidP="003048C8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3438" w:type="dxa"/>
          </w:tcPr>
          <w:p w14:paraId="22379AF1" w14:textId="77777777" w:rsidR="00E32750" w:rsidRDefault="00E32750" w:rsidP="003048C8">
            <w:pPr>
              <w:rPr>
                <w:b/>
                <w:bCs/>
              </w:rPr>
            </w:pPr>
          </w:p>
          <w:p w14:paraId="5E55120D" w14:textId="11F940CC" w:rsidR="00E32750" w:rsidRDefault="00E32750" w:rsidP="003048C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00A25B83" w14:textId="77777777" w:rsidR="00E32750" w:rsidRDefault="00E32750" w:rsidP="003048C8">
            <w:pPr>
              <w:rPr>
                <w:b/>
                <w:bCs/>
              </w:rPr>
            </w:pPr>
          </w:p>
        </w:tc>
      </w:tr>
      <w:tr w:rsidR="00E32750" w14:paraId="00174C34" w14:textId="48493BC8" w:rsidTr="00E32750">
        <w:tc>
          <w:tcPr>
            <w:tcW w:w="2369" w:type="dxa"/>
            <w:shd w:val="clear" w:color="auto" w:fill="D9D9D9" w:themeFill="background1" w:themeFillShade="D9"/>
          </w:tcPr>
          <w:p w14:paraId="02CA20BA" w14:textId="4A6A9709" w:rsidR="00E32750" w:rsidRDefault="00E32750" w:rsidP="003048C8">
            <w:pPr>
              <w:rPr>
                <w:b/>
                <w:bCs/>
              </w:rPr>
            </w:pPr>
            <w:r>
              <w:rPr>
                <w:b/>
                <w:bCs/>
              </w:rPr>
              <w:t>Preferred Contact Method</w:t>
            </w:r>
          </w:p>
        </w:tc>
        <w:tc>
          <w:tcPr>
            <w:tcW w:w="3438" w:type="dxa"/>
          </w:tcPr>
          <w:p w14:paraId="1F562569" w14:textId="77777777" w:rsidR="00E32750" w:rsidRDefault="00E32750" w:rsidP="003048C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46E5FC92" w14:textId="77777777" w:rsidR="00E32750" w:rsidRDefault="00E32750" w:rsidP="003048C8">
            <w:pPr>
              <w:rPr>
                <w:b/>
                <w:bCs/>
              </w:rPr>
            </w:pPr>
          </w:p>
        </w:tc>
      </w:tr>
    </w:tbl>
    <w:p w14:paraId="4DC9C4B0" w14:textId="77777777" w:rsidR="00C37286" w:rsidRDefault="00C37286" w:rsidP="003048C8">
      <w:pPr>
        <w:rPr>
          <w:b/>
          <w:bCs/>
        </w:rPr>
      </w:pPr>
    </w:p>
    <w:p w14:paraId="15BDD768" w14:textId="64BD5098" w:rsidR="005E3D2B" w:rsidRDefault="00086613" w:rsidP="003048C8">
      <w:pPr>
        <w:rPr>
          <w:b/>
          <w:bCs/>
        </w:rPr>
      </w:pPr>
      <w:r>
        <w:rPr>
          <w:b/>
          <w:bCs/>
        </w:rPr>
        <w:t xml:space="preserve">Child/Young Person/Young Adults </w:t>
      </w:r>
      <w:r w:rsidR="007278AB">
        <w:rPr>
          <w:b/>
          <w:bCs/>
        </w:rPr>
        <w:t xml:space="preserve">Views and </w:t>
      </w:r>
      <w:r w:rsidR="00115E45">
        <w:rPr>
          <w:b/>
          <w:bCs/>
        </w:rPr>
        <w:t>Aspirations</w:t>
      </w:r>
    </w:p>
    <w:p w14:paraId="0CF81C2E" w14:textId="1D19033F" w:rsidR="00115E45" w:rsidRPr="00A41D77" w:rsidRDefault="00CB44F5" w:rsidP="003048C8">
      <w:pPr>
        <w:rPr>
          <w:i/>
          <w:iCs/>
        </w:rPr>
      </w:pPr>
      <w:r>
        <w:rPr>
          <w:i/>
          <w:iCs/>
        </w:rPr>
        <w:t>Review of current aspirations</w:t>
      </w:r>
      <w:r w:rsidR="00750A67">
        <w:rPr>
          <w:i/>
          <w:iCs/>
        </w:rPr>
        <w:t xml:space="preserve"> and any changes from previous EHCP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59B6" w14:paraId="6DDCA85C" w14:textId="77777777" w:rsidTr="005059B6">
        <w:tc>
          <w:tcPr>
            <w:tcW w:w="9016" w:type="dxa"/>
          </w:tcPr>
          <w:p w14:paraId="6D8B1510" w14:textId="080126AD" w:rsidR="005059B6" w:rsidRDefault="005059B6" w:rsidP="003048C8">
            <w:pPr>
              <w:rPr>
                <w:b/>
                <w:bCs/>
                <w:i/>
                <w:iCs/>
                <w:color w:val="FF0000"/>
              </w:rPr>
            </w:pPr>
          </w:p>
          <w:p w14:paraId="2F357930" w14:textId="31770513" w:rsidR="005059B6" w:rsidRDefault="005059B6" w:rsidP="003048C8">
            <w:pPr>
              <w:rPr>
                <w:b/>
                <w:bCs/>
                <w:i/>
                <w:iCs/>
                <w:color w:val="FF0000"/>
              </w:rPr>
            </w:pPr>
          </w:p>
          <w:p w14:paraId="3E0A6D30" w14:textId="77777777" w:rsidR="005059B6" w:rsidRDefault="005059B6" w:rsidP="003048C8">
            <w:pPr>
              <w:rPr>
                <w:b/>
                <w:bCs/>
                <w:i/>
                <w:iCs/>
                <w:color w:val="FF0000"/>
              </w:rPr>
            </w:pPr>
          </w:p>
          <w:p w14:paraId="121F716A" w14:textId="77777777" w:rsidR="005059B6" w:rsidRDefault="005059B6" w:rsidP="003048C8">
            <w:pPr>
              <w:rPr>
                <w:b/>
                <w:bCs/>
                <w:i/>
                <w:iCs/>
                <w:color w:val="FF0000"/>
              </w:rPr>
            </w:pPr>
          </w:p>
          <w:p w14:paraId="769263E4" w14:textId="77777777" w:rsidR="005059B6" w:rsidRDefault="005059B6" w:rsidP="003048C8">
            <w:pPr>
              <w:rPr>
                <w:b/>
                <w:bCs/>
                <w:i/>
                <w:iCs/>
                <w:color w:val="FF0000"/>
              </w:rPr>
            </w:pPr>
          </w:p>
          <w:p w14:paraId="049C3E74" w14:textId="77777777" w:rsidR="005059B6" w:rsidRDefault="005059B6" w:rsidP="003048C8">
            <w:pPr>
              <w:rPr>
                <w:b/>
                <w:bCs/>
                <w:i/>
                <w:iCs/>
                <w:color w:val="FF0000"/>
              </w:rPr>
            </w:pPr>
          </w:p>
          <w:p w14:paraId="25F375F6" w14:textId="77777777" w:rsidR="005059B6" w:rsidRDefault="005059B6" w:rsidP="003048C8">
            <w:pPr>
              <w:rPr>
                <w:b/>
                <w:bCs/>
                <w:i/>
                <w:iCs/>
                <w:color w:val="FF0000"/>
              </w:rPr>
            </w:pPr>
          </w:p>
          <w:p w14:paraId="2314BE7E" w14:textId="7914970B" w:rsidR="005059B6" w:rsidRDefault="005059B6" w:rsidP="003048C8">
            <w:pPr>
              <w:rPr>
                <w:b/>
                <w:bCs/>
                <w:i/>
                <w:iCs/>
                <w:color w:val="FF0000"/>
              </w:rPr>
            </w:pPr>
          </w:p>
        </w:tc>
      </w:tr>
    </w:tbl>
    <w:p w14:paraId="616BB8EC" w14:textId="77777777" w:rsidR="005059B6" w:rsidRPr="00115E45" w:rsidRDefault="005059B6" w:rsidP="003048C8">
      <w:pPr>
        <w:rPr>
          <w:b/>
          <w:bCs/>
          <w:i/>
          <w:iCs/>
          <w:color w:val="FF0000"/>
        </w:rPr>
      </w:pPr>
    </w:p>
    <w:p w14:paraId="2B522945" w14:textId="639E5489" w:rsidR="003048C8" w:rsidRDefault="00ED1F74" w:rsidP="003048C8">
      <w:pPr>
        <w:tabs>
          <w:tab w:val="left" w:pos="1794"/>
        </w:tabs>
        <w:rPr>
          <w:b/>
          <w:bCs/>
        </w:rPr>
      </w:pPr>
      <w:r w:rsidRPr="00ED1F74">
        <w:rPr>
          <w:b/>
          <w:bCs/>
        </w:rPr>
        <w:t>Social Care Needs (Section D)</w:t>
      </w:r>
    </w:p>
    <w:p w14:paraId="4C1E0501" w14:textId="36B2CD28" w:rsidR="00750A67" w:rsidRDefault="00750A67" w:rsidP="003048C8">
      <w:pPr>
        <w:tabs>
          <w:tab w:val="left" w:pos="1794"/>
        </w:tabs>
        <w:rPr>
          <w:b/>
          <w:bCs/>
        </w:rPr>
      </w:pPr>
    </w:p>
    <w:p w14:paraId="46DF06AB" w14:textId="21EA67D8" w:rsidR="00750A67" w:rsidRPr="00FD315B" w:rsidRDefault="00750A67" w:rsidP="003048C8">
      <w:pPr>
        <w:tabs>
          <w:tab w:val="left" w:pos="1794"/>
        </w:tabs>
        <w:rPr>
          <w:i/>
          <w:iCs/>
        </w:rPr>
      </w:pPr>
      <w:r w:rsidRPr="00FD315B">
        <w:rPr>
          <w:i/>
          <w:iCs/>
        </w:rPr>
        <w:t>Have the Social Care Needs altered since the last review</w:t>
      </w:r>
    </w:p>
    <w:p w14:paraId="156EAD41" w14:textId="6F95221F" w:rsidR="00497CC8" w:rsidRPr="009E2726" w:rsidRDefault="00E72237" w:rsidP="003048C8">
      <w:pPr>
        <w:tabs>
          <w:tab w:val="left" w:pos="1794"/>
        </w:tabs>
        <w:rPr>
          <w:i/>
          <w:iCs/>
        </w:rPr>
      </w:pPr>
      <w:r w:rsidRPr="009E2726">
        <w:rPr>
          <w:i/>
          <w:iCs/>
        </w:rPr>
        <w:t xml:space="preserve">Section D </w:t>
      </w:r>
      <w:r w:rsidR="00306E88">
        <w:rPr>
          <w:i/>
          <w:iCs/>
        </w:rPr>
        <w:t>can be copied and pasted directly into Review Document</w:t>
      </w:r>
    </w:p>
    <w:p w14:paraId="1F28B117" w14:textId="523CD4B1" w:rsidR="00A16DAB" w:rsidRDefault="00A02C1A" w:rsidP="003048C8">
      <w:pPr>
        <w:tabs>
          <w:tab w:val="left" w:pos="1794"/>
        </w:tabs>
        <w:rPr>
          <w:i/>
          <w:iCs/>
        </w:rPr>
      </w:pPr>
      <w:r w:rsidRPr="009E2726">
        <w:rPr>
          <w:i/>
          <w:iCs/>
        </w:rPr>
        <w:t>Refer to good practice guidance</w:t>
      </w:r>
      <w:r w:rsidR="00A16DAB">
        <w:rPr>
          <w:i/>
          <w:iCs/>
        </w:rPr>
        <w:t xml:space="preserve"> </w:t>
      </w:r>
      <w:hyperlink r:id="rId10" w:history="1">
        <w:r w:rsidR="00A16DAB" w:rsidRPr="00C705B9">
          <w:rPr>
            <w:rStyle w:val="Hyperlink"/>
            <w:i/>
            <w:iCs/>
          </w:rPr>
          <w:t>https://worcestershirecc.sharepoint.com/teams/Back2Basics/SiteAssets/SitePages/SEND/What%20Good%20Looks%20Like%20-%20Social%20Care%20Advice%20for%20EHCPs%20vFinal.docx</w:t>
        </w:r>
      </w:hyperlink>
    </w:p>
    <w:p w14:paraId="188FB3B6" w14:textId="0C7E0CEB" w:rsidR="002C2C1B" w:rsidRPr="009E2726" w:rsidRDefault="00A16DAB" w:rsidP="003048C8">
      <w:pPr>
        <w:tabs>
          <w:tab w:val="left" w:pos="1794"/>
        </w:tabs>
        <w:rPr>
          <w:i/>
          <w:iCs/>
        </w:rPr>
      </w:pPr>
      <w:r>
        <w:rPr>
          <w:i/>
          <w:iCs/>
        </w:rPr>
        <w:t>B</w:t>
      </w:r>
      <w:r w:rsidR="000B73A6" w:rsidRPr="009E2726">
        <w:rPr>
          <w:i/>
          <w:iCs/>
        </w:rPr>
        <w:t xml:space="preserve">e clear on assessed </w:t>
      </w:r>
      <w:r w:rsidR="00306E88">
        <w:rPr>
          <w:i/>
          <w:iCs/>
        </w:rPr>
        <w:t xml:space="preserve">social care </w:t>
      </w:r>
      <w:r w:rsidR="000B73A6" w:rsidRPr="009E2726">
        <w:rPr>
          <w:i/>
          <w:iCs/>
        </w:rPr>
        <w:t xml:space="preserve">needs and </w:t>
      </w:r>
      <w:r w:rsidR="00F83416" w:rsidRPr="009E2726">
        <w:rPr>
          <w:i/>
          <w:iCs/>
        </w:rPr>
        <w:t xml:space="preserve">the </w:t>
      </w:r>
      <w:r w:rsidR="000B73A6" w:rsidRPr="009E2726">
        <w:rPr>
          <w:i/>
          <w:iCs/>
        </w:rPr>
        <w:t>impact</w:t>
      </w:r>
      <w:r w:rsidR="00F83416" w:rsidRPr="009E2726">
        <w:rPr>
          <w:i/>
          <w:iCs/>
        </w:rPr>
        <w:t>s</w:t>
      </w:r>
      <w:r w:rsidR="000B73A6" w:rsidRPr="009E2726">
        <w:rPr>
          <w:i/>
          <w:iCs/>
        </w:rPr>
        <w:t xml:space="preserve"> directly</w:t>
      </w:r>
      <w:r w:rsidR="00F83416" w:rsidRPr="009E2726">
        <w:rPr>
          <w:i/>
          <w:iCs/>
        </w:rPr>
        <w:t xml:space="preserve"> linked to </w:t>
      </w:r>
      <w:r w:rsidR="005178AF" w:rsidRPr="009E2726">
        <w:rPr>
          <w:i/>
          <w:iCs/>
        </w:rPr>
        <w:t>Special Educational Needs or D</w:t>
      </w:r>
      <w:r w:rsidR="00F83416" w:rsidRPr="009E2726">
        <w:rPr>
          <w:i/>
          <w:iCs/>
        </w:rPr>
        <w:t>isability.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3BFB" w14:paraId="01D785F8" w14:textId="77777777" w:rsidTr="00233BFB">
        <w:tc>
          <w:tcPr>
            <w:tcW w:w="9016" w:type="dxa"/>
          </w:tcPr>
          <w:p w14:paraId="15A786A3" w14:textId="05A9829C" w:rsidR="00233BFB" w:rsidRDefault="00233BFB" w:rsidP="003048C8">
            <w:pPr>
              <w:tabs>
                <w:tab w:val="left" w:pos="1794"/>
              </w:tabs>
              <w:rPr>
                <w:i/>
                <w:iCs/>
              </w:rPr>
            </w:pPr>
            <w:r w:rsidRPr="005178AF">
              <w:rPr>
                <w:i/>
                <w:iCs/>
              </w:rPr>
              <w:t>My Social Care Need</w:t>
            </w:r>
            <w:r w:rsidR="005178AF" w:rsidRPr="005178AF">
              <w:rPr>
                <w:i/>
                <w:iCs/>
              </w:rPr>
              <w:t>s</w:t>
            </w:r>
          </w:p>
          <w:p w14:paraId="53044A1A" w14:textId="669BA075" w:rsidR="002D685F" w:rsidRDefault="002D685F" w:rsidP="003048C8">
            <w:pPr>
              <w:tabs>
                <w:tab w:val="left" w:pos="1794"/>
              </w:tabs>
              <w:rPr>
                <w:i/>
                <w:iCs/>
              </w:rPr>
            </w:pPr>
          </w:p>
          <w:p w14:paraId="7B67A09C" w14:textId="4F549BFE" w:rsidR="002D685F" w:rsidRPr="005178AF" w:rsidRDefault="002D685F" w:rsidP="003048C8">
            <w:pPr>
              <w:tabs>
                <w:tab w:val="left" w:pos="1794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EXAMPLE </w:t>
            </w:r>
            <w:r w:rsidR="00F41487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="00F41487">
              <w:rPr>
                <w:i/>
                <w:iCs/>
              </w:rPr>
              <w:t xml:space="preserve">C has down syndrome and finds it difficult to express himself this can result in challenging behaviour in the home and community and is difficult for family to manage. </w:t>
            </w:r>
          </w:p>
          <w:p w14:paraId="102E46DC" w14:textId="62ECE336" w:rsidR="005178AF" w:rsidRDefault="005178AF" w:rsidP="003048C8">
            <w:pPr>
              <w:tabs>
                <w:tab w:val="left" w:pos="1794"/>
              </w:tabs>
            </w:pPr>
          </w:p>
          <w:p w14:paraId="34D57AD1" w14:textId="77777777" w:rsidR="005178AF" w:rsidRPr="005178AF" w:rsidRDefault="005178AF" w:rsidP="003048C8">
            <w:pPr>
              <w:tabs>
                <w:tab w:val="left" w:pos="1794"/>
              </w:tabs>
            </w:pPr>
          </w:p>
          <w:p w14:paraId="23BD43C2" w14:textId="5A5678FC" w:rsidR="00233BFB" w:rsidRDefault="00233BF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426C35E9" w14:textId="690FE5BB" w:rsidR="005178AF" w:rsidRDefault="005178AF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21ED320B" w14:textId="23A5942F" w:rsidR="005178AF" w:rsidRDefault="005178AF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22328DCB" w14:textId="213048F4" w:rsidR="005178AF" w:rsidRDefault="005178AF" w:rsidP="005178AF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546B6FB6" w14:textId="784C05C8" w:rsidR="005178AF" w:rsidRDefault="005178AF" w:rsidP="005178AF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</w:t>
            </w:r>
          </w:p>
          <w:p w14:paraId="27FE73D7" w14:textId="67AECFF3" w:rsidR="005178AF" w:rsidRDefault="005178AF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386C9D1B" w14:textId="71A0EC6F" w:rsidR="005178AF" w:rsidRDefault="005178AF" w:rsidP="003048C8">
            <w:pPr>
              <w:tabs>
                <w:tab w:val="left" w:pos="1794"/>
              </w:tabs>
              <w:rPr>
                <w:i/>
                <w:iCs/>
              </w:rPr>
            </w:pPr>
            <w:r w:rsidRPr="00063707">
              <w:rPr>
                <w:i/>
                <w:iCs/>
              </w:rPr>
              <w:t xml:space="preserve">Preparation for Adulthood Needs </w:t>
            </w:r>
            <w:r w:rsidR="00063707" w:rsidRPr="00063707">
              <w:rPr>
                <w:i/>
                <w:iCs/>
              </w:rPr>
              <w:t>– Year 9 onwards;</w:t>
            </w:r>
          </w:p>
          <w:p w14:paraId="459B5370" w14:textId="72DCC5ED" w:rsidR="00935B0A" w:rsidRDefault="00935B0A" w:rsidP="003048C8">
            <w:pPr>
              <w:tabs>
                <w:tab w:val="left" w:pos="1794"/>
              </w:tabs>
              <w:rPr>
                <w:i/>
                <w:iCs/>
              </w:rPr>
            </w:pPr>
          </w:p>
          <w:p w14:paraId="1AA217ED" w14:textId="33E57AEC" w:rsidR="00935B0A" w:rsidRPr="00063707" w:rsidRDefault="00935B0A" w:rsidP="003048C8">
            <w:pPr>
              <w:tabs>
                <w:tab w:val="left" w:pos="1794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EXAMPLE – Aspirations for future </w:t>
            </w:r>
            <w:r w:rsidR="002D685F">
              <w:rPr>
                <w:i/>
                <w:iCs/>
              </w:rPr>
              <w:t>accommodation and employment</w:t>
            </w:r>
          </w:p>
          <w:p w14:paraId="61D72C41" w14:textId="16C99720" w:rsidR="00063707" w:rsidRDefault="00063707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4EB7747A" w14:textId="77777777" w:rsidR="00063707" w:rsidRDefault="00063707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768F4D13" w14:textId="77777777" w:rsidR="00233BFB" w:rsidRDefault="00233BF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1BD5F0A1" w14:textId="77777777" w:rsidR="00233BFB" w:rsidRDefault="00233BF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4E63D181" w14:textId="77777777" w:rsidR="00233BFB" w:rsidRDefault="00233BF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67533157" w14:textId="77777777" w:rsidR="00233BFB" w:rsidRDefault="00233BF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6793019E" w14:textId="77777777" w:rsidR="00233BFB" w:rsidRDefault="00233BF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7D73BF7C" w14:textId="77777777" w:rsidR="00233BFB" w:rsidRDefault="00233BF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7A3FEF98" w14:textId="356ADDF7" w:rsidR="00233BFB" w:rsidRDefault="00063707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Ensure clear link between needs and outcomes. </w:t>
            </w:r>
          </w:p>
        </w:tc>
      </w:tr>
    </w:tbl>
    <w:p w14:paraId="0C9A0CCB" w14:textId="0BA0A81C" w:rsidR="00ED1F74" w:rsidRDefault="00ED1F74" w:rsidP="003048C8">
      <w:pPr>
        <w:tabs>
          <w:tab w:val="left" w:pos="1794"/>
        </w:tabs>
        <w:rPr>
          <w:b/>
          <w:bCs/>
        </w:rPr>
      </w:pPr>
    </w:p>
    <w:p w14:paraId="2D5DF1D8" w14:textId="2B2C16EB" w:rsidR="00233BFB" w:rsidRDefault="002F7F8F" w:rsidP="003048C8">
      <w:pPr>
        <w:tabs>
          <w:tab w:val="left" w:pos="1794"/>
        </w:tabs>
        <w:rPr>
          <w:b/>
          <w:bCs/>
        </w:rPr>
      </w:pPr>
      <w:r>
        <w:rPr>
          <w:b/>
          <w:bCs/>
        </w:rPr>
        <w:t>What do we need to happen (Section E</w:t>
      </w:r>
      <w:r w:rsidR="002C2C1B">
        <w:rPr>
          <w:b/>
          <w:bCs/>
        </w:rPr>
        <w:t>)</w:t>
      </w:r>
    </w:p>
    <w:p w14:paraId="0120A79E" w14:textId="77777777" w:rsidR="00AD62F8" w:rsidRDefault="00AD62F8" w:rsidP="003048C8">
      <w:pPr>
        <w:tabs>
          <w:tab w:val="left" w:pos="1794"/>
        </w:tabs>
        <w:rPr>
          <w:i/>
          <w:iCs/>
        </w:rPr>
      </w:pPr>
    </w:p>
    <w:p w14:paraId="749921C9" w14:textId="77777777" w:rsidR="00AD62F8" w:rsidRDefault="00AD62F8" w:rsidP="003048C8">
      <w:pPr>
        <w:tabs>
          <w:tab w:val="left" w:pos="1794"/>
        </w:tabs>
        <w:rPr>
          <w:i/>
          <w:iCs/>
        </w:rPr>
      </w:pPr>
    </w:p>
    <w:p w14:paraId="195BE399" w14:textId="77777777" w:rsidR="00AD62F8" w:rsidRDefault="00AD62F8" w:rsidP="003048C8">
      <w:pPr>
        <w:tabs>
          <w:tab w:val="left" w:pos="1794"/>
        </w:tabs>
        <w:rPr>
          <w:i/>
          <w:iCs/>
        </w:rPr>
      </w:pPr>
    </w:p>
    <w:p w14:paraId="5577ECF8" w14:textId="31B21EFF" w:rsidR="004E432F" w:rsidRPr="00C77332" w:rsidRDefault="004E432F" w:rsidP="003048C8">
      <w:pPr>
        <w:tabs>
          <w:tab w:val="left" w:pos="1794"/>
        </w:tabs>
        <w:rPr>
          <w:i/>
          <w:iCs/>
        </w:rPr>
      </w:pPr>
      <w:r w:rsidRPr="00C77332">
        <w:rPr>
          <w:i/>
          <w:iCs/>
        </w:rPr>
        <w:t>Outcomes and provision must</w:t>
      </w:r>
      <w:r w:rsidR="00C77332" w:rsidRPr="00C77332">
        <w:rPr>
          <w:i/>
          <w:iCs/>
        </w:rPr>
        <w:t xml:space="preserve"> meet the assessed needs as identified in Section D. </w:t>
      </w:r>
    </w:p>
    <w:p w14:paraId="5E7837A0" w14:textId="6263C64B" w:rsidR="00497CC8" w:rsidRPr="00C77332" w:rsidRDefault="000C5611" w:rsidP="003048C8">
      <w:pPr>
        <w:tabs>
          <w:tab w:val="left" w:pos="1794"/>
        </w:tabs>
        <w:rPr>
          <w:i/>
          <w:iCs/>
        </w:rPr>
      </w:pPr>
      <w:r w:rsidRPr="00C77332">
        <w:rPr>
          <w:i/>
          <w:iCs/>
        </w:rPr>
        <w:t xml:space="preserve">H1 </w:t>
      </w:r>
      <w:r w:rsidR="003F708D" w:rsidRPr="00C77332">
        <w:rPr>
          <w:i/>
          <w:iCs/>
        </w:rPr>
        <w:t>–</w:t>
      </w:r>
      <w:r w:rsidR="00E50734" w:rsidRPr="00C77332">
        <w:rPr>
          <w:i/>
          <w:iCs/>
        </w:rPr>
        <w:t xml:space="preserve"> Sec2 of Chronically Sick and Disabled Persons Act  </w:t>
      </w:r>
      <w:r w:rsidR="003F708D" w:rsidRPr="00C77332">
        <w:rPr>
          <w:i/>
          <w:iCs/>
        </w:rPr>
        <w:t xml:space="preserve"> Only relevant for under 18. This would include, equipment, adaptations, D</w:t>
      </w:r>
      <w:r w:rsidR="00306E88">
        <w:rPr>
          <w:i/>
          <w:iCs/>
        </w:rPr>
        <w:t xml:space="preserve">isabled </w:t>
      </w:r>
      <w:r w:rsidR="00306E88" w:rsidRPr="00C77332">
        <w:rPr>
          <w:i/>
          <w:iCs/>
        </w:rPr>
        <w:t>F</w:t>
      </w:r>
      <w:r w:rsidR="00306E88">
        <w:rPr>
          <w:i/>
          <w:iCs/>
        </w:rPr>
        <w:t xml:space="preserve">acilities </w:t>
      </w:r>
      <w:r w:rsidR="003F708D" w:rsidRPr="00C77332">
        <w:rPr>
          <w:i/>
          <w:iCs/>
        </w:rPr>
        <w:t>G</w:t>
      </w:r>
      <w:r w:rsidR="00306E88">
        <w:rPr>
          <w:i/>
          <w:iCs/>
        </w:rPr>
        <w:t>rant</w:t>
      </w:r>
      <w:r w:rsidR="003F708D" w:rsidRPr="00C77332">
        <w:rPr>
          <w:i/>
          <w:iCs/>
        </w:rPr>
        <w:t xml:space="preserve"> or any support offered for under 18 within the home</w:t>
      </w:r>
      <w:r w:rsidR="00E50734" w:rsidRPr="00C77332">
        <w:rPr>
          <w:i/>
          <w:iCs/>
        </w:rPr>
        <w:t xml:space="preserve">, this includes school holiday clubs. </w:t>
      </w:r>
    </w:p>
    <w:p w14:paraId="788A345B" w14:textId="547EDBDB" w:rsidR="00E50734" w:rsidRPr="00C77332" w:rsidRDefault="00E50734" w:rsidP="003048C8">
      <w:pPr>
        <w:tabs>
          <w:tab w:val="left" w:pos="1794"/>
        </w:tabs>
        <w:rPr>
          <w:i/>
          <w:iCs/>
        </w:rPr>
      </w:pPr>
      <w:r w:rsidRPr="00C77332">
        <w:rPr>
          <w:i/>
          <w:iCs/>
        </w:rPr>
        <w:t xml:space="preserve">H2 – Care Act Provision and Short Breaks for under 18. </w:t>
      </w:r>
      <w:r w:rsidR="00376669" w:rsidRPr="00C77332">
        <w:rPr>
          <w:i/>
          <w:iCs/>
        </w:rPr>
        <w:t>For example overnight short breaks</w:t>
      </w:r>
      <w:r w:rsidR="00E24CFB" w:rsidRPr="00C77332">
        <w:rPr>
          <w:i/>
          <w:iCs/>
        </w:rPr>
        <w:t xml:space="preserve"> and</w:t>
      </w:r>
      <w:r w:rsidR="00376669" w:rsidRPr="00C77332">
        <w:rPr>
          <w:i/>
          <w:iCs/>
        </w:rPr>
        <w:t xml:space="preserve"> personal budgets</w:t>
      </w:r>
      <w:r w:rsidR="00E24CFB" w:rsidRPr="00C77332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914"/>
        <w:gridCol w:w="2098"/>
        <w:gridCol w:w="1100"/>
        <w:gridCol w:w="1046"/>
        <w:gridCol w:w="1046"/>
      </w:tblGrid>
      <w:tr w:rsidR="00E62421" w14:paraId="21AA78A2" w14:textId="77777777" w:rsidTr="00E62421">
        <w:tc>
          <w:tcPr>
            <w:tcW w:w="1875" w:type="dxa"/>
            <w:shd w:val="clear" w:color="auto" w:fill="D9D9D9" w:themeFill="background1" w:themeFillShade="D9"/>
          </w:tcPr>
          <w:p w14:paraId="6D2FC174" w14:textId="77777777" w:rsidR="00E62421" w:rsidRDefault="00E62421" w:rsidP="00CE7260">
            <w:pPr>
              <w:tabs>
                <w:tab w:val="left" w:pos="1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Assessed Need</w:t>
            </w:r>
          </w:p>
          <w:p w14:paraId="5A53E2B0" w14:textId="1D85473E" w:rsidR="00306E88" w:rsidRDefault="00306E88" w:rsidP="00CE7260">
            <w:pPr>
              <w:tabs>
                <w:tab w:val="left" w:pos="1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(Identified in Section D)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7F56A8A1" w14:textId="1FD5C0DC" w:rsidR="00E62421" w:rsidRDefault="00306E88" w:rsidP="00CE7260">
            <w:pPr>
              <w:tabs>
                <w:tab w:val="left" w:pos="1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do we need to happen?</w:t>
            </w:r>
          </w:p>
          <w:p w14:paraId="6654762F" w14:textId="38483F0A" w:rsidR="00306E88" w:rsidRDefault="00306E88" w:rsidP="00CE7260">
            <w:pPr>
              <w:tabs>
                <w:tab w:val="left" w:pos="1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(Section E)</w:t>
            </w:r>
          </w:p>
          <w:p w14:paraId="5F2C60AA" w14:textId="156F262C" w:rsidR="00306E88" w:rsidRDefault="00306E88" w:rsidP="00CE7260">
            <w:pPr>
              <w:tabs>
                <w:tab w:val="left" w:pos="1794"/>
              </w:tabs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shd w:val="clear" w:color="auto" w:fill="D9D9D9" w:themeFill="background1" w:themeFillShade="D9"/>
          </w:tcPr>
          <w:p w14:paraId="448534B9" w14:textId="62EC6DE9" w:rsidR="00E62421" w:rsidRDefault="00E62421" w:rsidP="00CE7260">
            <w:pPr>
              <w:tabs>
                <w:tab w:val="left" w:pos="1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Provision to Meet Need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00430201" w14:textId="434AF861" w:rsidR="00E62421" w:rsidRDefault="00E62421" w:rsidP="00CE7260">
            <w:pPr>
              <w:tabs>
                <w:tab w:val="left" w:pos="1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Progress made against Outcome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14:paraId="45446450" w14:textId="1E06A70B" w:rsidR="00E62421" w:rsidRDefault="00E62421" w:rsidP="00CE7260">
            <w:pPr>
              <w:tabs>
                <w:tab w:val="left" w:pos="1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H1 (tick box if relevant)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14:paraId="6BC9395C" w14:textId="098980D0" w:rsidR="00E62421" w:rsidRDefault="00E62421" w:rsidP="00CE7260">
            <w:pPr>
              <w:tabs>
                <w:tab w:val="left" w:pos="1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H2 (tick box if relevant)</w:t>
            </w:r>
          </w:p>
        </w:tc>
      </w:tr>
      <w:tr w:rsidR="00E62421" w14:paraId="17659C6C" w14:textId="77777777" w:rsidTr="00E62421">
        <w:tc>
          <w:tcPr>
            <w:tcW w:w="1875" w:type="dxa"/>
          </w:tcPr>
          <w:p w14:paraId="4E5FFB83" w14:textId="0847D550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  <w:r w:rsidRPr="003314D6">
              <w:rPr>
                <w:i/>
                <w:iCs/>
              </w:rPr>
              <w:t>Populate from EHCNA or last EHCP</w:t>
            </w:r>
          </w:p>
          <w:p w14:paraId="70F4255B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23E29C38" w14:textId="53409DD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1992" w:type="dxa"/>
          </w:tcPr>
          <w:p w14:paraId="6BA7CCA0" w14:textId="77777777" w:rsidR="00E62421" w:rsidRDefault="00E62421" w:rsidP="009D58D0">
            <w:pPr>
              <w:tabs>
                <w:tab w:val="left" w:pos="1794"/>
              </w:tabs>
              <w:rPr>
                <w:b/>
                <w:bCs/>
              </w:rPr>
            </w:pPr>
            <w:r w:rsidRPr="003314D6">
              <w:rPr>
                <w:i/>
                <w:iCs/>
              </w:rPr>
              <w:t>Populate from EHCNA or last EHCP</w:t>
            </w:r>
          </w:p>
          <w:p w14:paraId="478FE11E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2199" w:type="dxa"/>
          </w:tcPr>
          <w:p w14:paraId="37121C57" w14:textId="77777777" w:rsidR="00E62421" w:rsidRDefault="00E62421" w:rsidP="009D58D0">
            <w:pPr>
              <w:tabs>
                <w:tab w:val="left" w:pos="1794"/>
              </w:tabs>
              <w:rPr>
                <w:b/>
                <w:bCs/>
              </w:rPr>
            </w:pPr>
            <w:r w:rsidRPr="003314D6">
              <w:rPr>
                <w:i/>
                <w:iCs/>
              </w:rPr>
              <w:t>Populate from EHCNA or last EHCP</w:t>
            </w:r>
          </w:p>
          <w:p w14:paraId="75BC0E64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858" w:type="dxa"/>
          </w:tcPr>
          <w:p w14:paraId="18E3C87B" w14:textId="15D58904" w:rsidR="00E62421" w:rsidRDefault="00581A05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Complete for review</w:t>
            </w:r>
          </w:p>
        </w:tc>
        <w:tc>
          <w:tcPr>
            <w:tcW w:w="1046" w:type="dxa"/>
          </w:tcPr>
          <w:p w14:paraId="4A811201" w14:textId="21DF91A9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1046" w:type="dxa"/>
          </w:tcPr>
          <w:p w14:paraId="549C9DFC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  <w:tr w:rsidR="00E62421" w14:paraId="6F97E371" w14:textId="77777777" w:rsidTr="00E62421">
        <w:tc>
          <w:tcPr>
            <w:tcW w:w="1875" w:type="dxa"/>
          </w:tcPr>
          <w:p w14:paraId="722BDDC2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1D510674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3C2D76B8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302EA6D7" w14:textId="4871433E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1992" w:type="dxa"/>
          </w:tcPr>
          <w:p w14:paraId="08C34426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2199" w:type="dxa"/>
          </w:tcPr>
          <w:p w14:paraId="461A2891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858" w:type="dxa"/>
          </w:tcPr>
          <w:p w14:paraId="3C03C24B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1046" w:type="dxa"/>
          </w:tcPr>
          <w:p w14:paraId="74931671" w14:textId="16259CF9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1046" w:type="dxa"/>
          </w:tcPr>
          <w:p w14:paraId="49D0F01A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  <w:tr w:rsidR="00E62421" w14:paraId="0A331DF9" w14:textId="77777777" w:rsidTr="00E62421">
        <w:tc>
          <w:tcPr>
            <w:tcW w:w="1875" w:type="dxa"/>
          </w:tcPr>
          <w:p w14:paraId="4FF36CAC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64CA1AC0" w14:textId="25E9DF1B" w:rsidR="00E62421" w:rsidRDefault="000013CF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Add any newly identified needs</w:t>
            </w:r>
          </w:p>
          <w:p w14:paraId="30FD69A0" w14:textId="678141E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1992" w:type="dxa"/>
          </w:tcPr>
          <w:p w14:paraId="1F913072" w14:textId="77777777" w:rsidR="000013CF" w:rsidRDefault="000013CF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04C9F778" w14:textId="35F347CD" w:rsidR="00E62421" w:rsidRDefault="000013CF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Add</w:t>
            </w:r>
            <w:r w:rsidR="00DF34E1">
              <w:rPr>
                <w:b/>
                <w:bCs/>
              </w:rPr>
              <w:t xml:space="preserve"> new</w:t>
            </w:r>
            <w:r>
              <w:rPr>
                <w:b/>
                <w:bCs/>
              </w:rPr>
              <w:t xml:space="preserve"> outcome</w:t>
            </w:r>
            <w:r w:rsidR="00DF34E1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99" w:type="dxa"/>
          </w:tcPr>
          <w:p w14:paraId="668B90CB" w14:textId="77777777" w:rsidR="00DF34E1" w:rsidRDefault="00DF34E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53276FFD" w14:textId="056DF639" w:rsidR="00E62421" w:rsidRDefault="00DF34E1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Add new provision</w:t>
            </w:r>
          </w:p>
        </w:tc>
        <w:tc>
          <w:tcPr>
            <w:tcW w:w="858" w:type="dxa"/>
          </w:tcPr>
          <w:p w14:paraId="44F54558" w14:textId="733BBD1D" w:rsidR="00E62421" w:rsidRDefault="000013CF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New </w:t>
            </w:r>
            <w:r w:rsidR="00581A05">
              <w:rPr>
                <w:b/>
                <w:bCs/>
              </w:rPr>
              <w:t>with date</w:t>
            </w:r>
          </w:p>
        </w:tc>
        <w:tc>
          <w:tcPr>
            <w:tcW w:w="1046" w:type="dxa"/>
          </w:tcPr>
          <w:p w14:paraId="2B001BFF" w14:textId="00292175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1046" w:type="dxa"/>
          </w:tcPr>
          <w:p w14:paraId="3E3ECC5F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  <w:tr w:rsidR="00E62421" w14:paraId="5E71E905" w14:textId="77777777" w:rsidTr="00E62421">
        <w:tc>
          <w:tcPr>
            <w:tcW w:w="1875" w:type="dxa"/>
          </w:tcPr>
          <w:p w14:paraId="66912A72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732C9C99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0BB2BBB3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66119B8B" w14:textId="11808D20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1992" w:type="dxa"/>
          </w:tcPr>
          <w:p w14:paraId="4C890547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2199" w:type="dxa"/>
          </w:tcPr>
          <w:p w14:paraId="3F9C5035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858" w:type="dxa"/>
          </w:tcPr>
          <w:p w14:paraId="35CF0B83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1046" w:type="dxa"/>
          </w:tcPr>
          <w:p w14:paraId="6ABDCBCE" w14:textId="20B40921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  <w:tc>
          <w:tcPr>
            <w:tcW w:w="1046" w:type="dxa"/>
          </w:tcPr>
          <w:p w14:paraId="0E4093C7" w14:textId="77777777" w:rsidR="00E62421" w:rsidRDefault="00E62421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</w:tbl>
    <w:p w14:paraId="769A10A0" w14:textId="55D3046F" w:rsidR="00E75E69" w:rsidRDefault="00E75E69" w:rsidP="003048C8">
      <w:pPr>
        <w:tabs>
          <w:tab w:val="left" w:pos="1794"/>
        </w:tabs>
        <w:rPr>
          <w:b/>
          <w:bCs/>
        </w:rPr>
      </w:pPr>
    </w:p>
    <w:p w14:paraId="1B5DFCC1" w14:textId="2B931ED5" w:rsidR="00581A05" w:rsidRPr="00F61D6B" w:rsidRDefault="00552776" w:rsidP="003048C8">
      <w:pPr>
        <w:tabs>
          <w:tab w:val="left" w:pos="1794"/>
        </w:tabs>
        <w:rPr>
          <w:b/>
          <w:bCs/>
          <w:i/>
          <w:iCs/>
        </w:rPr>
      </w:pPr>
      <w:r w:rsidRPr="00F61D6B">
        <w:rPr>
          <w:b/>
          <w:bCs/>
          <w:i/>
          <w:iCs/>
        </w:rPr>
        <w:t>Any Comments on progress against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1D6B" w14:paraId="3959A2B9" w14:textId="77777777" w:rsidTr="00F61D6B">
        <w:tc>
          <w:tcPr>
            <w:tcW w:w="9016" w:type="dxa"/>
          </w:tcPr>
          <w:p w14:paraId="113C0FAA" w14:textId="77777777" w:rsidR="00F61D6B" w:rsidRDefault="00F61D6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32169865" w14:textId="77777777" w:rsidR="00F61D6B" w:rsidRDefault="00F61D6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02369EC9" w14:textId="77777777" w:rsidR="00F61D6B" w:rsidRDefault="00F61D6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46315402" w14:textId="77777777" w:rsidR="00F61D6B" w:rsidRDefault="00F61D6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18AD56EC" w14:textId="77777777" w:rsidR="00F61D6B" w:rsidRDefault="00F61D6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2199116E" w14:textId="77777777" w:rsidR="00F61D6B" w:rsidRDefault="00F61D6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5B3948B0" w14:textId="77777777" w:rsidR="00F61D6B" w:rsidRDefault="00F61D6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6C8EE623" w14:textId="77777777" w:rsidR="00F61D6B" w:rsidRDefault="00F61D6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  <w:p w14:paraId="6ABB9540" w14:textId="3FA65EC8" w:rsidR="00F61D6B" w:rsidRDefault="00F61D6B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</w:tbl>
    <w:p w14:paraId="4C292BFE" w14:textId="62899925" w:rsidR="00552776" w:rsidRDefault="00552776" w:rsidP="003048C8">
      <w:pPr>
        <w:tabs>
          <w:tab w:val="left" w:pos="1794"/>
        </w:tabs>
        <w:rPr>
          <w:b/>
          <w:bCs/>
        </w:rPr>
      </w:pPr>
    </w:p>
    <w:p w14:paraId="53C51388" w14:textId="77777777" w:rsidR="00552776" w:rsidRDefault="00552776" w:rsidP="003048C8">
      <w:pPr>
        <w:tabs>
          <w:tab w:val="left" w:pos="1794"/>
        </w:tabs>
        <w:rPr>
          <w:b/>
          <w:bCs/>
        </w:rPr>
      </w:pPr>
    </w:p>
    <w:p w14:paraId="5DB6E837" w14:textId="77777777" w:rsidR="00AD62F8" w:rsidRDefault="00AD62F8" w:rsidP="003048C8">
      <w:pPr>
        <w:tabs>
          <w:tab w:val="left" w:pos="1794"/>
        </w:tabs>
        <w:rPr>
          <w:b/>
          <w:bCs/>
        </w:rPr>
      </w:pPr>
    </w:p>
    <w:p w14:paraId="4A827D2F" w14:textId="77777777" w:rsidR="00AD62F8" w:rsidRDefault="00AD62F8" w:rsidP="003048C8">
      <w:pPr>
        <w:tabs>
          <w:tab w:val="left" w:pos="1794"/>
        </w:tabs>
        <w:rPr>
          <w:b/>
          <w:bCs/>
        </w:rPr>
      </w:pPr>
    </w:p>
    <w:p w14:paraId="09D0DE81" w14:textId="4CF768F6" w:rsidR="00DB43E4" w:rsidRDefault="00594C5B" w:rsidP="003048C8">
      <w:pPr>
        <w:tabs>
          <w:tab w:val="left" w:pos="1794"/>
        </w:tabs>
        <w:rPr>
          <w:b/>
          <w:bCs/>
        </w:rPr>
      </w:pPr>
      <w:r>
        <w:rPr>
          <w:b/>
          <w:bCs/>
        </w:rPr>
        <w:t>Personal Budget</w:t>
      </w:r>
      <w:r w:rsidR="00467522">
        <w:rPr>
          <w:b/>
          <w:bCs/>
        </w:rPr>
        <w:t xml:space="preserve"> (Section </w:t>
      </w:r>
      <w:r w:rsidR="00E26496">
        <w:rPr>
          <w:b/>
          <w:bCs/>
        </w:rPr>
        <w:t>J)</w:t>
      </w:r>
    </w:p>
    <w:p w14:paraId="49203F2B" w14:textId="458E9402" w:rsidR="002B484D" w:rsidRPr="00DB43E4" w:rsidRDefault="002B484D" w:rsidP="003048C8">
      <w:pPr>
        <w:tabs>
          <w:tab w:val="left" w:pos="1794"/>
        </w:tabs>
        <w:rPr>
          <w:i/>
          <w:iCs/>
        </w:rPr>
      </w:pPr>
      <w:r w:rsidRPr="00DB43E4">
        <w:rPr>
          <w:i/>
          <w:iCs/>
        </w:rPr>
        <w:t xml:space="preserve">Ensure any changes to package of Care are recorded </w:t>
      </w:r>
      <w:r w:rsidR="00DB43E4" w:rsidRPr="00DB43E4">
        <w:rPr>
          <w:i/>
          <w:iCs/>
        </w:rPr>
        <w:t>here.</w:t>
      </w:r>
    </w:p>
    <w:p w14:paraId="4B3ED610" w14:textId="77777777" w:rsidR="00F12058" w:rsidRPr="00A15BF5" w:rsidRDefault="00F12058" w:rsidP="00A15BF5">
      <w:pPr>
        <w:tabs>
          <w:tab w:val="left" w:pos="1794"/>
        </w:tabs>
        <w:spacing w:after="0" w:line="240" w:lineRule="auto"/>
        <w:rPr>
          <w:i/>
          <w:iCs/>
        </w:rPr>
      </w:pPr>
      <w:r w:rsidRPr="00A15BF5">
        <w:rPr>
          <w:i/>
          <w:iCs/>
        </w:rPr>
        <w:t xml:space="preserve">Adults with a care and support plan must have a personal budget. </w:t>
      </w:r>
    </w:p>
    <w:p w14:paraId="654AD50B" w14:textId="77777777" w:rsidR="00E72839" w:rsidRPr="00A15BF5" w:rsidRDefault="00F12058" w:rsidP="00A15BF5">
      <w:pPr>
        <w:tabs>
          <w:tab w:val="left" w:pos="1794"/>
        </w:tabs>
        <w:spacing w:after="0" w:line="240" w:lineRule="auto"/>
        <w:rPr>
          <w:i/>
          <w:iCs/>
        </w:rPr>
      </w:pPr>
      <w:r w:rsidRPr="00A15BF5">
        <w:rPr>
          <w:i/>
          <w:iCs/>
        </w:rPr>
        <w:t>Direct Payments should be liste</w:t>
      </w:r>
      <w:r w:rsidR="00E72839" w:rsidRPr="00A15BF5">
        <w:rPr>
          <w:i/>
          <w:iCs/>
        </w:rPr>
        <w:t>d here.</w:t>
      </w:r>
    </w:p>
    <w:p w14:paraId="3C5C5072" w14:textId="54A1A179" w:rsidR="00497CC8" w:rsidRPr="00A15BF5" w:rsidRDefault="00E72839" w:rsidP="00A15BF5">
      <w:pPr>
        <w:tabs>
          <w:tab w:val="left" w:pos="1794"/>
        </w:tabs>
        <w:spacing w:after="0" w:line="240" w:lineRule="auto"/>
        <w:rPr>
          <w:i/>
          <w:iCs/>
        </w:rPr>
      </w:pPr>
      <w:r w:rsidRPr="00A15BF5">
        <w:rPr>
          <w:i/>
          <w:iCs/>
        </w:rPr>
        <w:t>Costings for any Package of Care should be listed here (</w:t>
      </w:r>
      <w:proofErr w:type="spellStart"/>
      <w:r w:rsidRPr="00A15BF5">
        <w:rPr>
          <w:i/>
          <w:iCs/>
        </w:rPr>
        <w:t>ie</w:t>
      </w:r>
      <w:proofErr w:type="spellEnd"/>
      <w:r w:rsidRPr="00A15BF5">
        <w:rPr>
          <w:i/>
          <w:iCs/>
        </w:rPr>
        <w:t xml:space="preserve"> 1:1 support, overnight Short breaks etc)</w:t>
      </w:r>
      <w:r w:rsidR="00EE5C17" w:rsidRPr="00A15BF5">
        <w:rPr>
          <w:i/>
          <w:i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650"/>
      </w:tblGrid>
      <w:tr w:rsidR="00E26496" w14:paraId="06933917" w14:textId="77777777" w:rsidTr="003314D6">
        <w:tc>
          <w:tcPr>
            <w:tcW w:w="5382" w:type="dxa"/>
          </w:tcPr>
          <w:p w14:paraId="37CFB19A" w14:textId="0B12091F" w:rsidR="00E26496" w:rsidRDefault="00E03C47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Have the parents/person requested a personal budget?</w:t>
            </w:r>
          </w:p>
        </w:tc>
        <w:tc>
          <w:tcPr>
            <w:tcW w:w="1984" w:type="dxa"/>
          </w:tcPr>
          <w:p w14:paraId="35DD420E" w14:textId="34270DD7" w:rsidR="00E26496" w:rsidRPr="00CE7260" w:rsidRDefault="00CE7260" w:rsidP="00CE7260">
            <w:pPr>
              <w:tabs>
                <w:tab w:val="left" w:pos="1794"/>
              </w:tabs>
              <w:jc w:val="center"/>
            </w:pPr>
            <w:r w:rsidRPr="00CE7260">
              <w:t>Yes</w:t>
            </w:r>
          </w:p>
        </w:tc>
        <w:tc>
          <w:tcPr>
            <w:tcW w:w="1650" w:type="dxa"/>
          </w:tcPr>
          <w:p w14:paraId="043BD627" w14:textId="216D44B9" w:rsidR="00E26496" w:rsidRPr="00CE7260" w:rsidRDefault="00CE7260" w:rsidP="00CE7260">
            <w:pPr>
              <w:tabs>
                <w:tab w:val="left" w:pos="1794"/>
              </w:tabs>
              <w:jc w:val="center"/>
            </w:pPr>
            <w:r w:rsidRPr="00CE7260">
              <w:t>No</w:t>
            </w:r>
          </w:p>
        </w:tc>
      </w:tr>
      <w:tr w:rsidR="00E26496" w14:paraId="077AE4DC" w14:textId="77777777" w:rsidTr="003314D6">
        <w:tc>
          <w:tcPr>
            <w:tcW w:w="5382" w:type="dxa"/>
          </w:tcPr>
          <w:p w14:paraId="5901CD31" w14:textId="51B0BCAD" w:rsidR="00E26496" w:rsidRDefault="009941FB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Has a personal budget been agreed?</w:t>
            </w:r>
          </w:p>
        </w:tc>
        <w:tc>
          <w:tcPr>
            <w:tcW w:w="1984" w:type="dxa"/>
          </w:tcPr>
          <w:p w14:paraId="3529C697" w14:textId="1C05C091" w:rsidR="00E26496" w:rsidRPr="00CE7260" w:rsidRDefault="00CE7260" w:rsidP="00CE7260">
            <w:pPr>
              <w:tabs>
                <w:tab w:val="left" w:pos="1794"/>
              </w:tabs>
              <w:jc w:val="center"/>
            </w:pPr>
            <w:r w:rsidRPr="00CE7260">
              <w:t>Yes</w:t>
            </w:r>
          </w:p>
        </w:tc>
        <w:tc>
          <w:tcPr>
            <w:tcW w:w="1650" w:type="dxa"/>
          </w:tcPr>
          <w:p w14:paraId="1EB45704" w14:textId="13BBEDDE" w:rsidR="00E26496" w:rsidRPr="00CE7260" w:rsidRDefault="00CE7260" w:rsidP="00CE7260">
            <w:pPr>
              <w:tabs>
                <w:tab w:val="left" w:pos="1794"/>
              </w:tabs>
              <w:jc w:val="center"/>
            </w:pPr>
            <w:r w:rsidRPr="00CE7260">
              <w:t>No</w:t>
            </w:r>
          </w:p>
        </w:tc>
      </w:tr>
      <w:tr w:rsidR="003314D6" w14:paraId="63F9EBF2" w14:textId="77777777" w:rsidTr="003314D6">
        <w:tc>
          <w:tcPr>
            <w:tcW w:w="5382" w:type="dxa"/>
          </w:tcPr>
          <w:p w14:paraId="10AA8C70" w14:textId="01393B39" w:rsidR="003314D6" w:rsidRDefault="003314D6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What is the cost of the Social Care Personal Budget?</w:t>
            </w:r>
          </w:p>
        </w:tc>
        <w:tc>
          <w:tcPr>
            <w:tcW w:w="1984" w:type="dxa"/>
          </w:tcPr>
          <w:p w14:paraId="2EA1DCE6" w14:textId="77777777" w:rsidR="003314D6" w:rsidRDefault="003314D6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650" w:type="dxa"/>
          </w:tcPr>
          <w:p w14:paraId="4AB6DAEF" w14:textId="0930C27D" w:rsidR="003314D6" w:rsidRDefault="003314D6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</w:tbl>
    <w:p w14:paraId="2BA871CA" w14:textId="3C13F526" w:rsidR="00E26496" w:rsidRPr="00450538" w:rsidRDefault="00E26496" w:rsidP="003048C8">
      <w:pPr>
        <w:tabs>
          <w:tab w:val="left" w:pos="1794"/>
        </w:tabs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0538" w14:paraId="1C9A5A4C" w14:textId="77777777" w:rsidTr="00450538">
        <w:tc>
          <w:tcPr>
            <w:tcW w:w="9016" w:type="dxa"/>
          </w:tcPr>
          <w:p w14:paraId="609637BC" w14:textId="77777777" w:rsidR="00450538" w:rsidRDefault="00450538" w:rsidP="0045053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Breakdown of Personal Budget;</w:t>
            </w:r>
          </w:p>
          <w:p w14:paraId="7DE508ED" w14:textId="77777777" w:rsidR="00450538" w:rsidRDefault="00450538" w:rsidP="00450538">
            <w:pPr>
              <w:tabs>
                <w:tab w:val="left" w:pos="1794"/>
              </w:tabs>
              <w:rPr>
                <w:i/>
                <w:iCs/>
              </w:rPr>
            </w:pPr>
            <w:r w:rsidRPr="000267A6">
              <w:rPr>
                <w:i/>
                <w:iCs/>
              </w:rPr>
              <w:t>See prior section for details of outcomes to be achieved from</w:t>
            </w:r>
            <w:r>
              <w:rPr>
                <w:i/>
                <w:iCs/>
              </w:rPr>
              <w:t xml:space="preserve"> agreed</w:t>
            </w:r>
            <w:r w:rsidRPr="000267A6">
              <w:rPr>
                <w:i/>
                <w:iCs/>
              </w:rPr>
              <w:t xml:space="preserve"> personal budget.</w:t>
            </w:r>
          </w:p>
          <w:p w14:paraId="3F94E26F" w14:textId="77777777" w:rsidR="00333141" w:rsidRDefault="00333141" w:rsidP="00450538">
            <w:pPr>
              <w:tabs>
                <w:tab w:val="left" w:pos="1794"/>
              </w:tabs>
              <w:rPr>
                <w:i/>
                <w:iCs/>
              </w:rPr>
            </w:pPr>
          </w:p>
          <w:p w14:paraId="47139BE8" w14:textId="77777777" w:rsidR="00333141" w:rsidRDefault="00333141" w:rsidP="00450538">
            <w:pPr>
              <w:tabs>
                <w:tab w:val="left" w:pos="1794"/>
              </w:tabs>
              <w:rPr>
                <w:i/>
                <w:iCs/>
              </w:rPr>
            </w:pPr>
          </w:p>
          <w:p w14:paraId="7BD616B6" w14:textId="77777777" w:rsidR="00333141" w:rsidRDefault="00333141" w:rsidP="00450538">
            <w:pPr>
              <w:tabs>
                <w:tab w:val="left" w:pos="1794"/>
              </w:tabs>
              <w:rPr>
                <w:i/>
                <w:iCs/>
              </w:rPr>
            </w:pPr>
          </w:p>
          <w:p w14:paraId="26B02CBF" w14:textId="77777777" w:rsidR="00333141" w:rsidRDefault="00333141" w:rsidP="00450538">
            <w:pPr>
              <w:tabs>
                <w:tab w:val="left" w:pos="1794"/>
              </w:tabs>
              <w:rPr>
                <w:i/>
                <w:iCs/>
              </w:rPr>
            </w:pPr>
          </w:p>
          <w:p w14:paraId="63E9D4EC" w14:textId="77777777" w:rsidR="00450538" w:rsidRDefault="00450538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</w:tbl>
    <w:p w14:paraId="15146F9D" w14:textId="77777777" w:rsidR="00450538" w:rsidRDefault="00450538" w:rsidP="003048C8">
      <w:pPr>
        <w:tabs>
          <w:tab w:val="left" w:pos="1794"/>
        </w:tabs>
        <w:rPr>
          <w:b/>
          <w:bCs/>
        </w:rPr>
      </w:pPr>
    </w:p>
    <w:p w14:paraId="662B9261" w14:textId="5AACDA4E" w:rsidR="00C802B8" w:rsidRDefault="008034C1" w:rsidP="003048C8">
      <w:pPr>
        <w:tabs>
          <w:tab w:val="left" w:pos="1794"/>
        </w:tabs>
        <w:rPr>
          <w:b/>
          <w:bCs/>
        </w:rPr>
      </w:pPr>
      <w:r>
        <w:rPr>
          <w:b/>
          <w:bCs/>
        </w:rPr>
        <w:t>Advice givers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A4715" w14:paraId="7F4BFCFF" w14:textId="77777777" w:rsidTr="008D713B">
        <w:tc>
          <w:tcPr>
            <w:tcW w:w="2122" w:type="dxa"/>
            <w:shd w:val="clear" w:color="auto" w:fill="D9D9D9" w:themeFill="background1" w:themeFillShade="D9"/>
          </w:tcPr>
          <w:p w14:paraId="35F4B3A0" w14:textId="5B882DBF" w:rsidR="005A4715" w:rsidRDefault="005A4715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94" w:type="dxa"/>
          </w:tcPr>
          <w:p w14:paraId="079BCE74" w14:textId="77777777" w:rsidR="005A4715" w:rsidRDefault="005A4715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  <w:tr w:rsidR="005A4715" w14:paraId="3B24B478" w14:textId="77777777" w:rsidTr="008D713B">
        <w:tc>
          <w:tcPr>
            <w:tcW w:w="2122" w:type="dxa"/>
            <w:shd w:val="clear" w:color="auto" w:fill="D9D9D9" w:themeFill="background1" w:themeFillShade="D9"/>
          </w:tcPr>
          <w:p w14:paraId="2135C012" w14:textId="1D32F2D5" w:rsidR="005A4715" w:rsidRDefault="00D45A46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261628B7" w14:textId="77777777" w:rsidR="005A4715" w:rsidRDefault="005A4715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  <w:tr w:rsidR="005A4715" w14:paraId="32D33D40" w14:textId="77777777" w:rsidTr="008D713B">
        <w:tc>
          <w:tcPr>
            <w:tcW w:w="2122" w:type="dxa"/>
            <w:shd w:val="clear" w:color="auto" w:fill="D9D9D9" w:themeFill="background1" w:themeFillShade="D9"/>
          </w:tcPr>
          <w:p w14:paraId="0A2C3E15" w14:textId="33DFFA1A" w:rsidR="005A4715" w:rsidRDefault="005A4715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</w:p>
        </w:tc>
        <w:tc>
          <w:tcPr>
            <w:tcW w:w="6894" w:type="dxa"/>
          </w:tcPr>
          <w:p w14:paraId="5E5660FA" w14:textId="77777777" w:rsidR="005A4715" w:rsidRDefault="005A4715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  <w:tr w:rsidR="005A4715" w14:paraId="03B0D90B" w14:textId="77777777" w:rsidTr="008D713B">
        <w:tc>
          <w:tcPr>
            <w:tcW w:w="2122" w:type="dxa"/>
            <w:shd w:val="clear" w:color="auto" w:fill="D9D9D9" w:themeFill="background1" w:themeFillShade="D9"/>
          </w:tcPr>
          <w:p w14:paraId="6CE17F56" w14:textId="28A9944B" w:rsidR="005A4715" w:rsidRDefault="00D45A46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6894" w:type="dxa"/>
          </w:tcPr>
          <w:p w14:paraId="21DF0433" w14:textId="77777777" w:rsidR="005A4715" w:rsidRDefault="005A4715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  <w:tr w:rsidR="005A4715" w14:paraId="76B382E6" w14:textId="77777777" w:rsidTr="008D713B">
        <w:tc>
          <w:tcPr>
            <w:tcW w:w="2122" w:type="dxa"/>
            <w:shd w:val="clear" w:color="auto" w:fill="D9D9D9" w:themeFill="background1" w:themeFillShade="D9"/>
          </w:tcPr>
          <w:p w14:paraId="32833D89" w14:textId="2A0C1193" w:rsidR="005A4715" w:rsidRDefault="008D713B" w:rsidP="003048C8">
            <w:pPr>
              <w:tabs>
                <w:tab w:val="left" w:pos="1794"/>
              </w:tabs>
              <w:rPr>
                <w:b/>
                <w:bCs/>
              </w:rPr>
            </w:pPr>
            <w:r>
              <w:rPr>
                <w:b/>
                <w:bCs/>
              </w:rPr>
              <w:t>Date Completed</w:t>
            </w:r>
          </w:p>
        </w:tc>
        <w:tc>
          <w:tcPr>
            <w:tcW w:w="6894" w:type="dxa"/>
          </w:tcPr>
          <w:p w14:paraId="6FDC6FA2" w14:textId="77777777" w:rsidR="005A4715" w:rsidRDefault="005A4715" w:rsidP="003048C8">
            <w:pPr>
              <w:tabs>
                <w:tab w:val="left" w:pos="1794"/>
              </w:tabs>
              <w:rPr>
                <w:b/>
                <w:bCs/>
              </w:rPr>
            </w:pPr>
          </w:p>
        </w:tc>
      </w:tr>
    </w:tbl>
    <w:p w14:paraId="343FCAB6" w14:textId="77777777" w:rsidR="008034C1" w:rsidRPr="00ED1F74" w:rsidRDefault="008034C1" w:rsidP="003048C8">
      <w:pPr>
        <w:tabs>
          <w:tab w:val="left" w:pos="1794"/>
        </w:tabs>
        <w:rPr>
          <w:b/>
          <w:bCs/>
        </w:rPr>
      </w:pPr>
    </w:p>
    <w:sectPr w:rsidR="008034C1" w:rsidRPr="00ED1F7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FCB97" w14:textId="77777777" w:rsidR="003C1C5D" w:rsidRDefault="003C1C5D" w:rsidP="0037660B">
      <w:pPr>
        <w:spacing w:after="0" w:line="240" w:lineRule="auto"/>
      </w:pPr>
      <w:r>
        <w:separator/>
      </w:r>
    </w:p>
  </w:endnote>
  <w:endnote w:type="continuationSeparator" w:id="0">
    <w:p w14:paraId="52E104B9" w14:textId="77777777" w:rsidR="003C1C5D" w:rsidRDefault="003C1C5D" w:rsidP="0037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C571" w14:textId="7E4BB02D" w:rsidR="0037660B" w:rsidRDefault="0037660B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22"/>
      <w:gridCol w:w="6894"/>
    </w:tblGrid>
    <w:tr w:rsidR="0037660B" w14:paraId="52C32A8E" w14:textId="77777777" w:rsidTr="00174C70">
      <w:tc>
        <w:tcPr>
          <w:tcW w:w="2122" w:type="dxa"/>
          <w:shd w:val="clear" w:color="auto" w:fill="D9D9D9" w:themeFill="background1" w:themeFillShade="D9"/>
        </w:tcPr>
        <w:p w14:paraId="4DD02FA1" w14:textId="77777777" w:rsidR="0037660B" w:rsidRDefault="0037660B" w:rsidP="0037660B">
          <w:pPr>
            <w:tabs>
              <w:tab w:val="left" w:pos="1794"/>
            </w:tabs>
            <w:rPr>
              <w:b/>
              <w:bCs/>
            </w:rPr>
          </w:pPr>
          <w:r>
            <w:rPr>
              <w:b/>
              <w:bCs/>
            </w:rPr>
            <w:t>Version</w:t>
          </w:r>
        </w:p>
      </w:tc>
      <w:tc>
        <w:tcPr>
          <w:tcW w:w="6894" w:type="dxa"/>
        </w:tcPr>
        <w:p w14:paraId="46C01A71" w14:textId="763FC149" w:rsidR="0037660B" w:rsidRDefault="0037660B" w:rsidP="0037660B">
          <w:pPr>
            <w:tabs>
              <w:tab w:val="left" w:pos="1794"/>
            </w:tabs>
            <w:rPr>
              <w:b/>
              <w:bCs/>
            </w:rPr>
          </w:pPr>
          <w:r>
            <w:rPr>
              <w:b/>
              <w:bCs/>
            </w:rPr>
            <w:t>2</w:t>
          </w:r>
        </w:p>
      </w:tc>
    </w:tr>
    <w:tr w:rsidR="0037660B" w14:paraId="64EF35D9" w14:textId="77777777" w:rsidTr="00174C70">
      <w:tc>
        <w:tcPr>
          <w:tcW w:w="2122" w:type="dxa"/>
          <w:shd w:val="clear" w:color="auto" w:fill="D9D9D9" w:themeFill="background1" w:themeFillShade="D9"/>
        </w:tcPr>
        <w:p w14:paraId="24446AB2" w14:textId="77777777" w:rsidR="0037660B" w:rsidRDefault="0037660B" w:rsidP="0037660B">
          <w:pPr>
            <w:tabs>
              <w:tab w:val="left" w:pos="1794"/>
            </w:tabs>
            <w:rPr>
              <w:b/>
              <w:bCs/>
            </w:rPr>
          </w:pPr>
          <w:r>
            <w:rPr>
              <w:b/>
              <w:bCs/>
            </w:rPr>
            <w:t>Date Agreed</w:t>
          </w:r>
        </w:p>
      </w:tc>
      <w:tc>
        <w:tcPr>
          <w:tcW w:w="6894" w:type="dxa"/>
        </w:tcPr>
        <w:p w14:paraId="6FBDF1B9" w14:textId="50D736D9" w:rsidR="0037660B" w:rsidRDefault="0037660B" w:rsidP="0037660B">
          <w:pPr>
            <w:tabs>
              <w:tab w:val="left" w:pos="1794"/>
            </w:tabs>
            <w:rPr>
              <w:b/>
              <w:bCs/>
            </w:rPr>
          </w:pPr>
          <w:r>
            <w:rPr>
              <w:b/>
              <w:bCs/>
            </w:rPr>
            <w:t>02/11/22</w:t>
          </w:r>
        </w:p>
      </w:tc>
    </w:tr>
    <w:tr w:rsidR="0037660B" w14:paraId="36123A9F" w14:textId="77777777" w:rsidTr="00174C70">
      <w:tc>
        <w:tcPr>
          <w:tcW w:w="2122" w:type="dxa"/>
          <w:shd w:val="clear" w:color="auto" w:fill="D9D9D9" w:themeFill="background1" w:themeFillShade="D9"/>
        </w:tcPr>
        <w:p w14:paraId="47F1B88C" w14:textId="77777777" w:rsidR="0037660B" w:rsidRDefault="0037660B" w:rsidP="0037660B">
          <w:pPr>
            <w:tabs>
              <w:tab w:val="left" w:pos="1794"/>
            </w:tabs>
            <w:rPr>
              <w:b/>
              <w:bCs/>
            </w:rPr>
          </w:pPr>
          <w:r>
            <w:rPr>
              <w:b/>
              <w:bCs/>
            </w:rPr>
            <w:t>To be reviewed</w:t>
          </w:r>
        </w:p>
      </w:tc>
      <w:tc>
        <w:tcPr>
          <w:tcW w:w="6894" w:type="dxa"/>
        </w:tcPr>
        <w:p w14:paraId="1F41B039" w14:textId="1FA579F3" w:rsidR="0037660B" w:rsidRDefault="0037660B" w:rsidP="0037660B">
          <w:pPr>
            <w:tabs>
              <w:tab w:val="left" w:pos="1794"/>
            </w:tabs>
            <w:rPr>
              <w:b/>
              <w:bCs/>
            </w:rPr>
          </w:pPr>
          <w:r>
            <w:rPr>
              <w:b/>
              <w:bCs/>
            </w:rPr>
            <w:t>02/11/23</w:t>
          </w:r>
        </w:p>
      </w:tc>
    </w:tr>
  </w:tbl>
  <w:p w14:paraId="62FF7423" w14:textId="79A306E0" w:rsidR="0037660B" w:rsidRDefault="0037660B">
    <w:pPr>
      <w:pStyle w:val="Footer"/>
    </w:pPr>
  </w:p>
  <w:p w14:paraId="0B516D52" w14:textId="77777777" w:rsidR="0037660B" w:rsidRDefault="00376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9F9E5" w14:textId="77777777" w:rsidR="003C1C5D" w:rsidRDefault="003C1C5D" w:rsidP="0037660B">
      <w:pPr>
        <w:spacing w:after="0" w:line="240" w:lineRule="auto"/>
      </w:pPr>
      <w:r>
        <w:separator/>
      </w:r>
    </w:p>
  </w:footnote>
  <w:footnote w:type="continuationSeparator" w:id="0">
    <w:p w14:paraId="20CF7047" w14:textId="77777777" w:rsidR="003C1C5D" w:rsidRDefault="003C1C5D" w:rsidP="0037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F231" w14:textId="36DEA0D8" w:rsidR="0037660B" w:rsidRDefault="00AD62F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C8579" wp14:editId="3B1F326F">
          <wp:simplePos x="0" y="0"/>
          <wp:positionH relativeFrom="column">
            <wp:posOffset>263525</wp:posOffset>
          </wp:positionH>
          <wp:positionV relativeFrom="paragraph">
            <wp:posOffset>360045</wp:posOffset>
          </wp:positionV>
          <wp:extent cx="2505075" cy="514350"/>
          <wp:effectExtent l="0" t="0" r="9525" b="0"/>
          <wp:wrapSquare wrapText="bothSides"/>
          <wp:docPr id="592395792" name="Picture 1" descr="Logo_For_Letterhead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_Letterhead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F02E9"/>
    <w:multiLevelType w:val="hybridMultilevel"/>
    <w:tmpl w:val="E020E2DC"/>
    <w:lvl w:ilvl="0" w:tplc="FEC2E5B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C8"/>
    <w:rsid w:val="000013CF"/>
    <w:rsid w:val="00002ADA"/>
    <w:rsid w:val="000267A6"/>
    <w:rsid w:val="0004621B"/>
    <w:rsid w:val="00063707"/>
    <w:rsid w:val="00085150"/>
    <w:rsid w:val="00086613"/>
    <w:rsid w:val="000B73A6"/>
    <w:rsid w:val="000C5611"/>
    <w:rsid w:val="000F41C7"/>
    <w:rsid w:val="00115E45"/>
    <w:rsid w:val="00155DB3"/>
    <w:rsid w:val="00233BFB"/>
    <w:rsid w:val="00270A0E"/>
    <w:rsid w:val="002B484D"/>
    <w:rsid w:val="002C2C1B"/>
    <w:rsid w:val="002D685F"/>
    <w:rsid w:val="002F7F8F"/>
    <w:rsid w:val="0030486F"/>
    <w:rsid w:val="003048C8"/>
    <w:rsid w:val="00306E88"/>
    <w:rsid w:val="003314D6"/>
    <w:rsid w:val="00333141"/>
    <w:rsid w:val="00365536"/>
    <w:rsid w:val="0037660B"/>
    <w:rsid w:val="00376669"/>
    <w:rsid w:val="003A0E79"/>
    <w:rsid w:val="003C1C5D"/>
    <w:rsid w:val="003E6CB2"/>
    <w:rsid w:val="003F708D"/>
    <w:rsid w:val="00421F81"/>
    <w:rsid w:val="00442B5C"/>
    <w:rsid w:val="00450538"/>
    <w:rsid w:val="00467522"/>
    <w:rsid w:val="00481A8F"/>
    <w:rsid w:val="00497CC8"/>
    <w:rsid w:val="004C4A16"/>
    <w:rsid w:val="004E432F"/>
    <w:rsid w:val="005059B6"/>
    <w:rsid w:val="005178AF"/>
    <w:rsid w:val="00552776"/>
    <w:rsid w:val="00581A05"/>
    <w:rsid w:val="00594C5B"/>
    <w:rsid w:val="005A4715"/>
    <w:rsid w:val="005E3D2B"/>
    <w:rsid w:val="00624C89"/>
    <w:rsid w:val="007278AB"/>
    <w:rsid w:val="0074130E"/>
    <w:rsid w:val="00750A67"/>
    <w:rsid w:val="007A6748"/>
    <w:rsid w:val="007E2340"/>
    <w:rsid w:val="008034C1"/>
    <w:rsid w:val="008D713B"/>
    <w:rsid w:val="00935B0A"/>
    <w:rsid w:val="009941FB"/>
    <w:rsid w:val="009D58D0"/>
    <w:rsid w:val="009E2726"/>
    <w:rsid w:val="00A02C1A"/>
    <w:rsid w:val="00A15BF5"/>
    <w:rsid w:val="00A1692F"/>
    <w:rsid w:val="00A16DAB"/>
    <w:rsid w:val="00A2458B"/>
    <w:rsid w:val="00A41D77"/>
    <w:rsid w:val="00A569DD"/>
    <w:rsid w:val="00AD62F8"/>
    <w:rsid w:val="00B33040"/>
    <w:rsid w:val="00BA6C14"/>
    <w:rsid w:val="00C17D30"/>
    <w:rsid w:val="00C37286"/>
    <w:rsid w:val="00C6479A"/>
    <w:rsid w:val="00C77332"/>
    <w:rsid w:val="00C802B8"/>
    <w:rsid w:val="00CA1643"/>
    <w:rsid w:val="00CB44F5"/>
    <w:rsid w:val="00CE7260"/>
    <w:rsid w:val="00D3359D"/>
    <w:rsid w:val="00D45A46"/>
    <w:rsid w:val="00D92B63"/>
    <w:rsid w:val="00DB43E4"/>
    <w:rsid w:val="00DF34E1"/>
    <w:rsid w:val="00E0157A"/>
    <w:rsid w:val="00E03C47"/>
    <w:rsid w:val="00E24CFB"/>
    <w:rsid w:val="00E26496"/>
    <w:rsid w:val="00E32750"/>
    <w:rsid w:val="00E50734"/>
    <w:rsid w:val="00E62421"/>
    <w:rsid w:val="00E6347F"/>
    <w:rsid w:val="00E72237"/>
    <w:rsid w:val="00E72839"/>
    <w:rsid w:val="00E72B76"/>
    <w:rsid w:val="00E75E69"/>
    <w:rsid w:val="00E77E9C"/>
    <w:rsid w:val="00ED1F74"/>
    <w:rsid w:val="00EE5C17"/>
    <w:rsid w:val="00F12058"/>
    <w:rsid w:val="00F356BA"/>
    <w:rsid w:val="00F41487"/>
    <w:rsid w:val="00F61D6B"/>
    <w:rsid w:val="00F83416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7E877"/>
  <w15:chartTrackingRefBased/>
  <w15:docId w15:val="{EB1958EE-2B96-4B61-9B09-DA088772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0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E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3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04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30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0B"/>
  </w:style>
  <w:style w:type="paragraph" w:styleId="Footer">
    <w:name w:val="footer"/>
    <w:basedOn w:val="Normal"/>
    <w:link w:val="FooterChar"/>
    <w:uiPriority w:val="99"/>
    <w:unhideWhenUsed/>
    <w:rsid w:val="0037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orcestershirecc.sharepoint.com/teams/Back2Basics/SiteAssets/SitePages/SEND/What%20Good%20Looks%20Like%20-%20Social%20Care%20Advice%20for%20EHCPs%20vFinal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11A42DFB6244F920B888A3211996E" ma:contentTypeVersion="12" ma:contentTypeDescription="Create a new document." ma:contentTypeScope="" ma:versionID="adec095fc1546472041c0b1d43377bc9">
  <xsd:schema xmlns:xsd="http://www.w3.org/2001/XMLSchema" xmlns:xs="http://www.w3.org/2001/XMLSchema" xmlns:p="http://schemas.microsoft.com/office/2006/metadata/properties" xmlns:ns2="f172ac58-9641-4827-bf25-cd154c2280ac" xmlns:ns3="8165353b-8b57-4d02-b2a8-2b80486c3662" targetNamespace="http://schemas.microsoft.com/office/2006/metadata/properties" ma:root="true" ma:fieldsID="ae4faf587dbe79d5d3df5ec7455d39c9" ns2:_="" ns3:_="">
    <xsd:import namespace="f172ac58-9641-4827-bf25-cd154c2280ac"/>
    <xsd:import namespace="8165353b-8b57-4d02-b2a8-2b80486c3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ac58-9641-4827-bf25-cd154c228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5353b-8b57-4d02-b2a8-2b80486c3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5C162-A970-45EA-A442-8342BE5AD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2ac58-9641-4827-bf25-cd154c2280ac"/>
    <ds:schemaRef ds:uri="8165353b-8b57-4d02-b2a8-2b80486c3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BF9AF-48C9-4FCD-AE58-692D55B0D9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EB5D49-597E-4993-8D25-10D2E943A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Daniela</dc:creator>
  <cp:keywords/>
  <dc:description/>
  <cp:lastModifiedBy>James, Beccy</cp:lastModifiedBy>
  <cp:revision>6</cp:revision>
  <cp:lastPrinted>2022-08-03T08:46:00Z</cp:lastPrinted>
  <dcterms:created xsi:type="dcterms:W3CDTF">2024-10-17T08:26:00Z</dcterms:created>
  <dcterms:modified xsi:type="dcterms:W3CDTF">2025-01-08T14:51:00Z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0x01010091F11A42DFB6244F920B888A3211996E</vt:lpwstr>
  </property>
</Properties>
</file>