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999D" w14:textId="77777777" w:rsidR="00FD0109" w:rsidRPr="00FD0109" w:rsidRDefault="00FD0109" w:rsidP="00FD0109">
      <w:pPr>
        <w:keepNext/>
        <w:keepLines/>
        <w:spacing w:before="160" w:after="120"/>
        <w:outlineLvl w:val="2"/>
        <w:rPr>
          <w:rFonts w:asciiTheme="majorHAnsi" w:eastAsiaTheme="majorEastAsia" w:hAnsiTheme="majorHAnsi" w:cstheme="majorBidi"/>
          <w:b/>
          <w:color w:val="002060"/>
          <w:sz w:val="28"/>
          <w:szCs w:val="24"/>
        </w:rPr>
      </w:pPr>
      <w:bookmarkStart w:id="0" w:name="_Toc48028942"/>
      <w:r w:rsidRPr="00FD0109">
        <w:rPr>
          <w:rFonts w:asciiTheme="majorHAnsi" w:eastAsiaTheme="majorEastAsia" w:hAnsiTheme="majorHAnsi" w:cstheme="majorBidi"/>
          <w:b/>
          <w:color w:val="002060"/>
          <w:sz w:val="28"/>
          <w:szCs w:val="24"/>
        </w:rPr>
        <w:t>Minutes of review of intervention</w:t>
      </w:r>
      <w:bookmarkEnd w:id="0"/>
    </w:p>
    <w:tbl>
      <w:tblPr>
        <w:tblStyle w:val="TableGrid"/>
        <w:tblW w:w="14029" w:type="dxa"/>
        <w:tblLook w:val="04A0" w:firstRow="1" w:lastRow="0" w:firstColumn="1" w:lastColumn="0" w:noHBand="0" w:noVBand="1"/>
        <w:tblCaption w:val="Minutes of review child information"/>
        <w:tblDescription w:val="details of the child"/>
      </w:tblPr>
      <w:tblGrid>
        <w:gridCol w:w="1413"/>
        <w:gridCol w:w="6095"/>
        <w:gridCol w:w="1843"/>
        <w:gridCol w:w="4678"/>
      </w:tblGrid>
      <w:tr w:rsidR="00FD0109" w:rsidRPr="00FD0109" w14:paraId="34CF10D1" w14:textId="77777777" w:rsidTr="00A329E9">
        <w:tc>
          <w:tcPr>
            <w:tcW w:w="1413" w:type="dxa"/>
          </w:tcPr>
          <w:p w14:paraId="113DD8A8" w14:textId="77777777" w:rsidR="00FD0109" w:rsidRPr="00FD0109" w:rsidRDefault="00FD0109" w:rsidP="00FD0109">
            <w:pPr>
              <w:jc w:val="both"/>
              <w:rPr>
                <w:b/>
                <w:bCs/>
              </w:rPr>
            </w:pPr>
            <w:r w:rsidRPr="00FD0109">
              <w:rPr>
                <w:b/>
                <w:bCs/>
              </w:rPr>
              <w:t>Child’s name</w:t>
            </w:r>
            <w:r w:rsidRPr="00FD0109">
              <w:rPr>
                <w:b/>
                <w:bCs/>
              </w:rPr>
              <w:tab/>
            </w:r>
            <w:r w:rsidRPr="00FD0109">
              <w:rPr>
                <w:b/>
                <w:bCs/>
              </w:rPr>
              <w:tab/>
            </w:r>
          </w:p>
        </w:tc>
        <w:tc>
          <w:tcPr>
            <w:tcW w:w="6095" w:type="dxa"/>
          </w:tcPr>
          <w:p w14:paraId="0CAD567D" w14:textId="77777777" w:rsidR="00FD0109" w:rsidRPr="00FD0109" w:rsidRDefault="00FD0109" w:rsidP="00FD0109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70DBA863" w14:textId="77777777" w:rsidR="00FD0109" w:rsidRPr="00FD0109" w:rsidRDefault="00FD0109" w:rsidP="00FD0109">
            <w:pPr>
              <w:jc w:val="both"/>
              <w:rPr>
                <w:b/>
                <w:bCs/>
              </w:rPr>
            </w:pPr>
            <w:r w:rsidRPr="00FD0109">
              <w:rPr>
                <w:b/>
                <w:bCs/>
              </w:rPr>
              <w:t>Date:</w:t>
            </w:r>
          </w:p>
        </w:tc>
        <w:tc>
          <w:tcPr>
            <w:tcW w:w="4678" w:type="dxa"/>
          </w:tcPr>
          <w:p w14:paraId="35D7D9E6" w14:textId="77777777" w:rsidR="00FD0109" w:rsidRPr="00FD0109" w:rsidRDefault="00FD0109" w:rsidP="00FD0109">
            <w:pPr>
              <w:jc w:val="both"/>
            </w:pPr>
          </w:p>
        </w:tc>
      </w:tr>
    </w:tbl>
    <w:p w14:paraId="06C4E79D" w14:textId="77777777" w:rsidR="00FD0109" w:rsidRPr="00FD0109" w:rsidRDefault="00FD0109" w:rsidP="00FD0109">
      <w:pPr>
        <w:rPr>
          <w:b/>
          <w:bCs/>
        </w:rPr>
      </w:pPr>
      <w:r w:rsidRPr="00FD0109">
        <w:rPr>
          <w:b/>
          <w:bCs/>
        </w:rPr>
        <w:t xml:space="preserve">Parents / professionals contributing to the review of the individual provision map/ support </w:t>
      </w:r>
      <w:proofErr w:type="gramStart"/>
      <w:r w:rsidRPr="00FD0109">
        <w:rPr>
          <w:b/>
          <w:bCs/>
        </w:rPr>
        <w:t>plan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  <w:tblCaption w:val="Contributors"/>
        <w:tblDescription w:val="Details of those who contribute to the review of intervention"/>
      </w:tblPr>
      <w:tblGrid>
        <w:gridCol w:w="1413"/>
        <w:gridCol w:w="6095"/>
        <w:gridCol w:w="1843"/>
        <w:gridCol w:w="4597"/>
      </w:tblGrid>
      <w:tr w:rsidR="00FD0109" w:rsidRPr="00FD0109" w14:paraId="18519C2C" w14:textId="77777777" w:rsidTr="00A329E9">
        <w:tc>
          <w:tcPr>
            <w:tcW w:w="1413" w:type="dxa"/>
          </w:tcPr>
          <w:p w14:paraId="4AF622AA" w14:textId="77777777" w:rsidR="00FD0109" w:rsidRPr="00FD0109" w:rsidRDefault="00FD0109" w:rsidP="00FD0109">
            <w:pPr>
              <w:rPr>
                <w:b/>
                <w:bCs/>
              </w:rPr>
            </w:pPr>
            <w:r w:rsidRPr="00FD0109">
              <w:rPr>
                <w:b/>
                <w:bCs/>
              </w:rPr>
              <w:t>Names:</w:t>
            </w:r>
          </w:p>
        </w:tc>
        <w:tc>
          <w:tcPr>
            <w:tcW w:w="6095" w:type="dxa"/>
          </w:tcPr>
          <w:p w14:paraId="5F9CA92D" w14:textId="77777777" w:rsidR="00FD0109" w:rsidRPr="00FD0109" w:rsidRDefault="00FD0109" w:rsidP="00FD0109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1812FFE3" w14:textId="77777777" w:rsidR="00FD0109" w:rsidRPr="00FD0109" w:rsidRDefault="00FD0109" w:rsidP="00FD0109">
            <w:pPr>
              <w:rPr>
                <w:b/>
                <w:bCs/>
              </w:rPr>
            </w:pPr>
            <w:r w:rsidRPr="00FD0109">
              <w:rPr>
                <w:b/>
                <w:bCs/>
              </w:rPr>
              <w:t>Role:</w:t>
            </w:r>
          </w:p>
        </w:tc>
        <w:tc>
          <w:tcPr>
            <w:tcW w:w="4597" w:type="dxa"/>
          </w:tcPr>
          <w:p w14:paraId="2BEF6775" w14:textId="77777777" w:rsidR="00FD0109" w:rsidRPr="00FD0109" w:rsidRDefault="00FD0109" w:rsidP="00FD0109">
            <w:pPr>
              <w:rPr>
                <w:b/>
                <w:bCs/>
              </w:rPr>
            </w:pPr>
          </w:p>
          <w:p w14:paraId="1A60ABA1" w14:textId="77777777" w:rsidR="00FD0109" w:rsidRPr="00FD0109" w:rsidRDefault="00FD0109" w:rsidP="00FD0109">
            <w:pPr>
              <w:rPr>
                <w:b/>
                <w:bCs/>
              </w:rPr>
            </w:pPr>
          </w:p>
          <w:p w14:paraId="09A4F4D7" w14:textId="77777777" w:rsidR="00FD0109" w:rsidRPr="00FD0109" w:rsidRDefault="00FD0109" w:rsidP="00FD0109">
            <w:pPr>
              <w:rPr>
                <w:b/>
                <w:bCs/>
              </w:rPr>
            </w:pPr>
          </w:p>
        </w:tc>
      </w:tr>
    </w:tbl>
    <w:p w14:paraId="0DE10314" w14:textId="77777777" w:rsidR="00FD0109" w:rsidRPr="00FD0109" w:rsidRDefault="00FD0109" w:rsidP="00FD0109"/>
    <w:tbl>
      <w:tblPr>
        <w:tblStyle w:val="TableGrid"/>
        <w:tblW w:w="14029" w:type="dxa"/>
        <w:tblLook w:val="04A0" w:firstRow="1" w:lastRow="0" w:firstColumn="1" w:lastColumn="0" w:noHBand="0" w:noVBand="1"/>
        <w:tblCaption w:val="Progress"/>
        <w:tblDescription w:val="Details of thoe progress, parents view, strengths and areas of development for the child"/>
      </w:tblPr>
      <w:tblGrid>
        <w:gridCol w:w="3114"/>
        <w:gridCol w:w="10915"/>
      </w:tblGrid>
      <w:tr w:rsidR="00FD0109" w:rsidRPr="00FD0109" w14:paraId="3E8EE6ED" w14:textId="77777777" w:rsidTr="00A329E9">
        <w:trPr>
          <w:trHeight w:val="1355"/>
        </w:trPr>
        <w:tc>
          <w:tcPr>
            <w:tcW w:w="3114" w:type="dxa"/>
          </w:tcPr>
          <w:p w14:paraId="0C3FC77F" w14:textId="77777777" w:rsidR="00FD0109" w:rsidRPr="00FD0109" w:rsidRDefault="00FD0109" w:rsidP="00FD0109">
            <w:pPr>
              <w:jc w:val="both"/>
              <w:rPr>
                <w:b/>
                <w:bCs/>
              </w:rPr>
            </w:pPr>
          </w:p>
          <w:p w14:paraId="05D51394" w14:textId="77777777" w:rsidR="00FD0109" w:rsidRPr="00FD0109" w:rsidRDefault="00FD0109" w:rsidP="00FD0109">
            <w:pPr>
              <w:jc w:val="both"/>
              <w:rPr>
                <w:b/>
                <w:bCs/>
              </w:rPr>
            </w:pPr>
            <w:r w:rsidRPr="00FD0109">
              <w:rPr>
                <w:b/>
                <w:bCs/>
              </w:rPr>
              <w:t>Progress towards targets:</w:t>
            </w:r>
          </w:p>
          <w:p w14:paraId="5A5CD055" w14:textId="77777777" w:rsidR="00FD0109" w:rsidRPr="00FD0109" w:rsidRDefault="00FD0109" w:rsidP="00FD0109">
            <w:pPr>
              <w:jc w:val="both"/>
            </w:pPr>
            <w:r w:rsidRPr="00FD0109">
              <w:t>(include strengths of the child)</w:t>
            </w:r>
          </w:p>
        </w:tc>
        <w:tc>
          <w:tcPr>
            <w:tcW w:w="10915" w:type="dxa"/>
          </w:tcPr>
          <w:p w14:paraId="35B1363B" w14:textId="77777777" w:rsidR="00FD0109" w:rsidRPr="00FD0109" w:rsidRDefault="00FD0109" w:rsidP="00FD0109">
            <w:pPr>
              <w:jc w:val="both"/>
              <w:rPr>
                <w:b/>
                <w:bCs/>
              </w:rPr>
            </w:pPr>
          </w:p>
          <w:p w14:paraId="6A7A37BE" w14:textId="77777777" w:rsidR="00FD0109" w:rsidRPr="00FD0109" w:rsidRDefault="00FD0109" w:rsidP="00FD0109">
            <w:pPr>
              <w:jc w:val="both"/>
              <w:rPr>
                <w:b/>
                <w:bCs/>
              </w:rPr>
            </w:pPr>
          </w:p>
          <w:p w14:paraId="6DB96AB5" w14:textId="77777777" w:rsidR="00FD0109" w:rsidRPr="00FD0109" w:rsidRDefault="00FD0109" w:rsidP="00FD0109">
            <w:pPr>
              <w:jc w:val="both"/>
              <w:rPr>
                <w:b/>
                <w:bCs/>
              </w:rPr>
            </w:pPr>
          </w:p>
          <w:p w14:paraId="7D3F972A" w14:textId="77777777" w:rsidR="00FD0109" w:rsidRPr="00FD0109" w:rsidRDefault="00FD0109" w:rsidP="00FD0109">
            <w:pPr>
              <w:jc w:val="both"/>
              <w:rPr>
                <w:b/>
                <w:bCs/>
              </w:rPr>
            </w:pPr>
          </w:p>
          <w:p w14:paraId="0B971861" w14:textId="77777777" w:rsidR="00FD0109" w:rsidRPr="00FD0109" w:rsidRDefault="00FD0109" w:rsidP="00FD0109">
            <w:pPr>
              <w:jc w:val="both"/>
              <w:rPr>
                <w:b/>
                <w:bCs/>
              </w:rPr>
            </w:pPr>
          </w:p>
        </w:tc>
      </w:tr>
      <w:tr w:rsidR="00FD0109" w:rsidRPr="00FD0109" w14:paraId="506A6F91" w14:textId="77777777" w:rsidTr="00A329E9">
        <w:tc>
          <w:tcPr>
            <w:tcW w:w="3114" w:type="dxa"/>
          </w:tcPr>
          <w:p w14:paraId="0B3DF9F4" w14:textId="77777777" w:rsidR="00FD0109" w:rsidRPr="00FD0109" w:rsidRDefault="00FD0109" w:rsidP="00FD0109">
            <w:pPr>
              <w:jc w:val="both"/>
              <w:rPr>
                <w:b/>
                <w:bCs/>
              </w:rPr>
            </w:pPr>
          </w:p>
          <w:p w14:paraId="63AAAFAC" w14:textId="77777777" w:rsidR="00FD0109" w:rsidRPr="00FD0109" w:rsidRDefault="00FD0109" w:rsidP="00FD0109">
            <w:pPr>
              <w:jc w:val="both"/>
              <w:rPr>
                <w:b/>
                <w:bCs/>
              </w:rPr>
            </w:pPr>
            <w:r w:rsidRPr="00FD0109">
              <w:rPr>
                <w:b/>
                <w:bCs/>
              </w:rPr>
              <w:t>Parent/carer views:</w:t>
            </w:r>
            <w:r w:rsidRPr="00FD0109">
              <w:rPr>
                <w:b/>
                <w:bCs/>
              </w:rPr>
              <w:tab/>
            </w:r>
          </w:p>
        </w:tc>
        <w:tc>
          <w:tcPr>
            <w:tcW w:w="10915" w:type="dxa"/>
          </w:tcPr>
          <w:p w14:paraId="262255DE" w14:textId="77777777" w:rsidR="00FD0109" w:rsidRPr="00FD0109" w:rsidRDefault="00FD0109" w:rsidP="00FD0109">
            <w:pPr>
              <w:jc w:val="both"/>
              <w:rPr>
                <w:b/>
                <w:bCs/>
              </w:rPr>
            </w:pPr>
          </w:p>
          <w:p w14:paraId="0E44ED35" w14:textId="77777777" w:rsidR="00FD0109" w:rsidRPr="00FD0109" w:rsidRDefault="00FD0109" w:rsidP="00FD0109">
            <w:pPr>
              <w:jc w:val="both"/>
              <w:rPr>
                <w:b/>
                <w:bCs/>
              </w:rPr>
            </w:pPr>
          </w:p>
          <w:p w14:paraId="054CCFA4" w14:textId="77777777" w:rsidR="00FD0109" w:rsidRPr="00FD0109" w:rsidRDefault="00FD0109" w:rsidP="00FD0109">
            <w:pPr>
              <w:jc w:val="both"/>
              <w:rPr>
                <w:b/>
                <w:bCs/>
              </w:rPr>
            </w:pPr>
          </w:p>
          <w:p w14:paraId="6EC681B2" w14:textId="77777777" w:rsidR="00FD0109" w:rsidRPr="00FD0109" w:rsidRDefault="00FD0109" w:rsidP="00FD0109">
            <w:pPr>
              <w:jc w:val="both"/>
              <w:rPr>
                <w:b/>
                <w:bCs/>
              </w:rPr>
            </w:pPr>
          </w:p>
        </w:tc>
      </w:tr>
      <w:tr w:rsidR="00FD0109" w:rsidRPr="00FD0109" w14:paraId="4E2DB601" w14:textId="77777777" w:rsidTr="00A329E9">
        <w:tc>
          <w:tcPr>
            <w:tcW w:w="3114" w:type="dxa"/>
          </w:tcPr>
          <w:p w14:paraId="1E46E8B7" w14:textId="77777777" w:rsidR="00FD0109" w:rsidRPr="00FD0109" w:rsidRDefault="00FD0109" w:rsidP="00FD0109">
            <w:pPr>
              <w:jc w:val="both"/>
              <w:rPr>
                <w:b/>
                <w:bCs/>
              </w:rPr>
            </w:pPr>
          </w:p>
          <w:p w14:paraId="215A828F" w14:textId="77777777" w:rsidR="00FD0109" w:rsidRPr="00FD0109" w:rsidRDefault="00FD0109" w:rsidP="00FD0109">
            <w:pPr>
              <w:jc w:val="both"/>
              <w:rPr>
                <w:b/>
                <w:bCs/>
              </w:rPr>
            </w:pPr>
            <w:r w:rsidRPr="00FD0109">
              <w:rPr>
                <w:b/>
                <w:bCs/>
              </w:rPr>
              <w:t>Areas for development:</w:t>
            </w:r>
          </w:p>
          <w:p w14:paraId="284F65C4" w14:textId="77777777" w:rsidR="00FD0109" w:rsidRPr="00FD0109" w:rsidRDefault="00FD0109" w:rsidP="00FD0109">
            <w:pPr>
              <w:jc w:val="both"/>
              <w:rPr>
                <w:b/>
                <w:bCs/>
              </w:rPr>
            </w:pPr>
          </w:p>
        </w:tc>
        <w:tc>
          <w:tcPr>
            <w:tcW w:w="10915" w:type="dxa"/>
          </w:tcPr>
          <w:p w14:paraId="08FFE46D" w14:textId="77777777" w:rsidR="00FD0109" w:rsidRPr="00FD0109" w:rsidRDefault="00FD0109" w:rsidP="00FD0109">
            <w:pPr>
              <w:jc w:val="both"/>
              <w:rPr>
                <w:b/>
                <w:bCs/>
              </w:rPr>
            </w:pPr>
          </w:p>
          <w:p w14:paraId="5BEAE35E" w14:textId="77777777" w:rsidR="00FD0109" w:rsidRPr="00FD0109" w:rsidRDefault="00FD0109" w:rsidP="00FD0109">
            <w:pPr>
              <w:jc w:val="both"/>
              <w:rPr>
                <w:b/>
                <w:bCs/>
              </w:rPr>
            </w:pPr>
          </w:p>
          <w:p w14:paraId="5D2168B6" w14:textId="77777777" w:rsidR="00FD0109" w:rsidRPr="00FD0109" w:rsidRDefault="00FD0109" w:rsidP="00FD0109">
            <w:pPr>
              <w:jc w:val="both"/>
              <w:rPr>
                <w:b/>
                <w:bCs/>
              </w:rPr>
            </w:pPr>
          </w:p>
          <w:p w14:paraId="65BAE69B" w14:textId="77777777" w:rsidR="00FD0109" w:rsidRPr="00FD0109" w:rsidRDefault="00FD0109" w:rsidP="00FD0109">
            <w:pPr>
              <w:jc w:val="both"/>
              <w:rPr>
                <w:b/>
                <w:bCs/>
              </w:rPr>
            </w:pPr>
          </w:p>
        </w:tc>
      </w:tr>
      <w:tr w:rsidR="00FD0109" w:rsidRPr="00FD0109" w14:paraId="34F23525" w14:textId="77777777" w:rsidTr="00A329E9">
        <w:tc>
          <w:tcPr>
            <w:tcW w:w="3114" w:type="dxa"/>
          </w:tcPr>
          <w:p w14:paraId="4AAC1B34" w14:textId="77777777" w:rsidR="00FD0109" w:rsidRPr="00FD0109" w:rsidRDefault="00FD0109" w:rsidP="00FD0109">
            <w:pPr>
              <w:jc w:val="both"/>
              <w:rPr>
                <w:b/>
                <w:bCs/>
              </w:rPr>
            </w:pPr>
          </w:p>
          <w:p w14:paraId="479C87BC" w14:textId="77777777" w:rsidR="00FD0109" w:rsidRPr="00FD0109" w:rsidRDefault="00FD0109" w:rsidP="00FD0109">
            <w:pPr>
              <w:jc w:val="both"/>
              <w:rPr>
                <w:b/>
                <w:bCs/>
              </w:rPr>
            </w:pPr>
            <w:r w:rsidRPr="00FD0109">
              <w:rPr>
                <w:b/>
                <w:bCs/>
              </w:rPr>
              <w:t>Next steps:</w:t>
            </w:r>
            <w:r w:rsidRPr="00FD0109">
              <w:rPr>
                <w:b/>
                <w:bCs/>
              </w:rPr>
              <w:tab/>
            </w:r>
          </w:p>
        </w:tc>
        <w:tc>
          <w:tcPr>
            <w:tcW w:w="10915" w:type="dxa"/>
          </w:tcPr>
          <w:p w14:paraId="5B101C13" w14:textId="77777777" w:rsidR="00FD0109" w:rsidRPr="00FD0109" w:rsidRDefault="00FD0109" w:rsidP="00FD0109">
            <w:pPr>
              <w:jc w:val="both"/>
              <w:rPr>
                <w:b/>
                <w:bCs/>
              </w:rPr>
            </w:pPr>
          </w:p>
          <w:p w14:paraId="1411EA82" w14:textId="77777777" w:rsidR="00FD0109" w:rsidRPr="00FD0109" w:rsidRDefault="00FD0109" w:rsidP="00FD0109">
            <w:pPr>
              <w:jc w:val="both"/>
              <w:rPr>
                <w:b/>
                <w:bCs/>
              </w:rPr>
            </w:pPr>
          </w:p>
          <w:p w14:paraId="0E5E3C65" w14:textId="77777777" w:rsidR="00FD0109" w:rsidRPr="00FD0109" w:rsidRDefault="00FD0109" w:rsidP="00FD0109">
            <w:pPr>
              <w:jc w:val="both"/>
              <w:rPr>
                <w:b/>
                <w:bCs/>
              </w:rPr>
            </w:pPr>
          </w:p>
          <w:p w14:paraId="503FA6E3" w14:textId="77777777" w:rsidR="00FD0109" w:rsidRPr="00FD0109" w:rsidRDefault="00FD0109" w:rsidP="00FD0109">
            <w:pPr>
              <w:jc w:val="both"/>
              <w:rPr>
                <w:b/>
                <w:bCs/>
              </w:rPr>
            </w:pPr>
          </w:p>
        </w:tc>
      </w:tr>
    </w:tbl>
    <w:p w14:paraId="4AEDAEBF" w14:textId="77777777" w:rsidR="00FD0109" w:rsidRPr="00FD0109" w:rsidRDefault="00FD0109" w:rsidP="00FD0109">
      <w:pPr>
        <w:jc w:val="both"/>
      </w:pPr>
      <w:r w:rsidRPr="00FD0109">
        <w:tab/>
      </w:r>
    </w:p>
    <w:p w14:paraId="1B55BB38" w14:textId="77777777" w:rsidR="00FD0109" w:rsidRPr="00FD0109" w:rsidRDefault="00FD0109" w:rsidP="00FD0109">
      <w:pPr>
        <w:jc w:val="both"/>
      </w:pPr>
      <w:r w:rsidRPr="00FD0109">
        <w:t>Parent/carer signature:</w:t>
      </w:r>
      <w:r w:rsidRPr="00FD0109">
        <w:tab/>
      </w:r>
      <w:r w:rsidRPr="00FD0109">
        <w:tab/>
      </w:r>
      <w:r w:rsidRPr="00FD0109">
        <w:tab/>
      </w:r>
      <w:r w:rsidRPr="00FD0109">
        <w:tab/>
        <w:t xml:space="preserve">      Date:</w:t>
      </w:r>
      <w:r w:rsidRPr="00FD0109">
        <w:tab/>
      </w:r>
      <w:r w:rsidRPr="00FD0109">
        <w:tab/>
      </w:r>
      <w:r w:rsidRPr="00FD0109">
        <w:tab/>
      </w:r>
      <w:r w:rsidRPr="00FD0109">
        <w:tab/>
      </w:r>
      <w:r w:rsidRPr="00FD0109">
        <w:tab/>
      </w:r>
      <w:r w:rsidRPr="00FD0109">
        <w:tab/>
      </w:r>
      <w:r w:rsidRPr="00FD0109">
        <w:tab/>
        <w:t>Setting signature:</w:t>
      </w:r>
    </w:p>
    <w:p w14:paraId="73820401" w14:textId="77777777" w:rsidR="004D6D28" w:rsidRDefault="004D6D28"/>
    <w:sectPr w:rsidR="004D6D28" w:rsidSect="00FD0109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7241" w14:textId="77777777" w:rsidR="00FD0109" w:rsidRDefault="00FD0109" w:rsidP="00FD0109">
      <w:pPr>
        <w:spacing w:after="0" w:line="240" w:lineRule="auto"/>
      </w:pPr>
      <w:r>
        <w:separator/>
      </w:r>
    </w:p>
  </w:endnote>
  <w:endnote w:type="continuationSeparator" w:id="0">
    <w:p w14:paraId="3D11A960" w14:textId="77777777" w:rsidR="00FD0109" w:rsidRDefault="00FD0109" w:rsidP="00FD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6C55DEB544E84A48B9FA6168F751B50B"/>
      </w:placeholder>
      <w:temporary/>
      <w:showingPlcHdr/>
      <w15:appearance w15:val="hidden"/>
    </w:sdtPr>
    <w:sdtEndPr/>
    <w:sdtContent>
      <w:p w14:paraId="2403181A" w14:textId="77777777" w:rsidR="00FD0109" w:rsidRDefault="00FD0109">
        <w:pPr>
          <w:pStyle w:val="Footer"/>
        </w:pPr>
        <w:r>
          <w:t>[Type here]</w:t>
        </w:r>
      </w:p>
    </w:sdtContent>
  </w:sdt>
  <w:p w14:paraId="24A86756" w14:textId="4CEFF824" w:rsidR="00FD0109" w:rsidRDefault="00931507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2D0F508D" wp14:editId="3F91F209">
          <wp:extent cx="2835419" cy="563880"/>
          <wp:effectExtent l="0" t="0" r="3175" b="762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97A9" w14:textId="77777777" w:rsidR="00FD0109" w:rsidRDefault="00FD0109" w:rsidP="00FD0109">
      <w:pPr>
        <w:spacing w:after="0" w:line="240" w:lineRule="auto"/>
      </w:pPr>
      <w:r>
        <w:separator/>
      </w:r>
    </w:p>
  </w:footnote>
  <w:footnote w:type="continuationSeparator" w:id="0">
    <w:p w14:paraId="0169D9B0" w14:textId="77777777" w:rsidR="00FD0109" w:rsidRDefault="00FD0109" w:rsidP="00FD0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09"/>
    <w:rsid w:val="00060F65"/>
    <w:rsid w:val="004D6D28"/>
    <w:rsid w:val="00931507"/>
    <w:rsid w:val="00FD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A1C3"/>
  <w15:chartTrackingRefBased/>
  <w15:docId w15:val="{9B25C3C3-112B-4CF0-BF48-AAC1846B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109"/>
  </w:style>
  <w:style w:type="paragraph" w:styleId="Footer">
    <w:name w:val="footer"/>
    <w:basedOn w:val="Normal"/>
    <w:link w:val="FooterChar"/>
    <w:uiPriority w:val="99"/>
    <w:unhideWhenUsed/>
    <w:rsid w:val="00FD0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55DEB544E84A48B9FA6168F751B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97ABD-F744-407F-AE5A-3469001CA39D}"/>
      </w:docPartPr>
      <w:docPartBody>
        <w:p w:rsidR="005710D4" w:rsidRDefault="003C508E" w:rsidP="003C508E">
          <w:pPr>
            <w:pStyle w:val="6C55DEB544E84A48B9FA6168F751B50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8E"/>
    <w:rsid w:val="003C508E"/>
    <w:rsid w:val="0057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55DEB544E84A48B9FA6168F751B50B">
    <w:name w:val="6C55DEB544E84A48B9FA6168F751B50B"/>
    <w:rsid w:val="003C50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980FA-EE09-485D-ACCD-347BCE83D308}">
  <ds:schemaRefs>
    <ds:schemaRef ds:uri="http://schemas.microsoft.com/office/2006/documentManagement/types"/>
    <ds:schemaRef ds:uri="http://schemas.openxmlformats.org/package/2006/metadata/core-properties"/>
    <ds:schemaRef ds:uri="eec3fdff-e690-40b3-822d-144904ec7bb8"/>
    <ds:schemaRef ds:uri="http://schemas.microsoft.com/office/2006/metadata/properties"/>
    <ds:schemaRef ds:uri="http://purl.org/dc/terms/"/>
    <ds:schemaRef ds:uri="http://purl.org/dc/dcmitype/"/>
    <ds:schemaRef ds:uri="2526ffb5-7e20-4a9d-9595-405367ce70c5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355FDE1-9F02-4CE9-9124-150C7EA28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8DDF7-A90E-4974-9E9C-AD89F64FE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Jane</dc:creator>
  <cp:keywords/>
  <dc:description/>
  <cp:lastModifiedBy>Fleming, Matthew</cp:lastModifiedBy>
  <cp:revision>3</cp:revision>
  <dcterms:created xsi:type="dcterms:W3CDTF">2024-05-02T12:09:00Z</dcterms:created>
  <dcterms:modified xsi:type="dcterms:W3CDTF">2024-05-07T11:46:00Z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